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на мгновение подумал, что Хуан Сяодоу зовут Хуан Сяодоу-яцзы, и он приехал из Японии, от всех этих поклонов голова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Модель, жуя конфету, вошел в чайный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все, кто занимается антиквариатом, любят чай. Антиквариат и чай — как шоколад и дождь, они идеально сочетаются.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он вошел в зал. Сегодня он точно добьется своего, обретет стабильного и романтичного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улице пожелал ему такого счастья, и даже название зала звучало так сладко и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посмотрел на время: до встречи оставалось двадцать минут. Он сделал глоток чая, проглотил последний кусочек конфеты, а через пять минут почувствовал, что живот начал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время еще есть, он поспешил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дверей в туалете оказались закрытыми, и только в углу одна открылась. Модель зашел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Сяодоу, стоя за дверью, трижды поклонился моделью, будто прощаясь с покойником, трижды извинился, открыл дверь туалета, запер ее снаружи и повесил табличку «Туалет на ремонте».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но посиди там, пока я не разберусь с этим. Потом я верну тебе туалетную бумагу, которую специально забрал!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вернулся в свой зал, закрыл дверь и быстро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обед прошел очень насыщенно.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новую одежду, только что появившуюся в магазинах, купил петарды, конфеты и слабительное. Растопил конфеты, добавил туда измельченное слабительное, снова охладил и упаковал. Затем он притворился, что случайно встретил модель, и теперь спешил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тоже вышел раньше времени. Тянь Цинъюй, уходя, тайком отправил ему сообщение. Хэ Чжаньшу рассчитал время: чайный дом был ближе к его антикварной лавке, и они должны были прийти почти одновременно.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зал, там никого не было. Он подумал, что, возможно, они еще не пришли, и не стал волноваться. Ему принесли чай Да Хун Пао, и он начал медленно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горячий чай остыл, он выпил целый чайник, но никто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позвонил Тянь Цинъюю, который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идиот бросил петарды рядом с моей машиной, я смотрю записи с камер. Он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подгоню, подожди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Моделю было очень неловко: у него не было туалетной бумаги, и он не мог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ждал уже почти полчаса и хотел позвонить Тянь Цинъюю, чтобы отменить встречу. У него и так не было особого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 дверь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подумал: ну наконец-то.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независимо от того, получится ли что-то из этой встречи, нужно вести себя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собрался улыбнуться и приветствовать модель, в дверях стоял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Сяодоу, похоже, использовал целую бутылку геля для волос, чтобы уложить их в идеальную прическу. На ногах у него были белые кроссовки, щиколотки виднелись из-под джинсов с огромными дырами, на коленях и ниже. На нем была свободная ярко-желтая толстовка с круглым вырезом.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свежо, в японском стиле, с молодежной энергией. В зимний день такой яркий наряд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 Сяодоу было детское лицо, он выглядел моложе своих лет, кожа была упругой, а глаза, когда он улыбался, становились узкими и веселыми. Его улыбка заставляла улыбаться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ухода он выглядел еще моложе, еще более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светлой, а ярко-желтый цвет делал ее еще белее. Он выглядел как студент, которому едва исполнилось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красив и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специально улыбался ему очень сладко. Стоял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как, я тебя ослепил? Сердце бьется, как сто кроликов, давление подскочило до ста восьмидесяти, ты не можешь оторвать от меня взгляд! Стрелы Купидона уже пронзили тебя, как ежа!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Хэ Чжаньшу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указал на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дурость? Хочешь замерзнуть? Что это за наряд? Хочешь потом хромать?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щиколотки оголены, да еще и колени! Нет, даже половина ноги видна, икры, бедра — джинсы с дырами на полметра, а под ними ничего! Хочешь замерзнуть? Хочешь заработать ревматизм?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Новый год, самое холодное время, днем температура опускается до минус пяти, а он в тонких штанах, да еще и с дырами! Он что, решил замерзнуть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двадцатилетние готовы на все, лишь бы выглядеть круто: не носят теплых штанов, щиколотки оголены, зимой одеваются так, чтобы все было видно, губы синие, а они твердят, что им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любит носить юбки круглый год, летом он не разрешает ей носить короткие, а зимой тем более. Под юбкой должны быть теплые штаны, и юбка должна быть до пола.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Хуан Сяодоу решил поступить наоборот и надеть тонкие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пуховик? Где свитер? Где ты шлялся, что так оделся? Заходи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был в ярости, грубо схватил Хуан Сяодоу и втащил его в зал, накинув на него свое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простудиться и остаться у меня до весны? Я тебе скажу, мои родители и дедушка скоро приедут, если ты заразишь дедушку, я тебя вышвырну. Что это за штаны?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порть мне прическу!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поспешил поправить волосы. Хэ Чжаньшу хотел вылить на него чай. Вот тебе прическа, замерзни!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ему чашку и схватил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 ты одеваешься, как весной?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важнее тепла, замерзнешь — никто не пожалеет. Сам виноват, пусть замерзает!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старался выглядеть красиво, ты бы хоть похвалил!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потер покрасневшую щеку. Рано или поздно Хэ Чжаньшу доведет его до состояния рыбы-луны!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хвалить? Ты что, совсем без ума? Зачем ты сюда пришел, да еще и так нарядился?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номер, что он опять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познакомиться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быстро вошел в роль. Он нарядился, чтобы произвести впечатление на свидании!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Цинъюй представил меня тебе. Как же нам повезло, у нас есть устное соглашение о детской помолвке, и Тянь Цинъюй выступил сватом. Мы уже знакомы, я живу у тебя, мой магазин напротив твоего, я помог твоей сестре поймать хулигана. У нас такая связь, что не пожениться — это грех перед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встряхнул плечами, сбросил пальто, выпрямил спину, слегка приподнял подбородок, притворившись журавлем. У него была красивая осанка, гордый вид, идеальный профиль и элегантная манера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я тоже неплох!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Цинъюй сказал, что это модель. Ты что, модель из деревенского клуба?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встанет на ходули, он будет похож не на модель, а на участника народного ансамбля.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Детали не важны, главное, что сейчас я твой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услышал это, посмотрел на телефон, на дверь. И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подбросил петарды к машине Тянь Цинъюя? А где модель?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что, сбил его и запихнул в мусорку?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ты, сейчас я с тобой знакомлюсь, а ты все про других спрашиваешь, не боишься, что я ревную? Давай начистоту. Независимо от того, было ли это короткое общение или наше свидание, я думаю, мы с тобой очень подходим друг другу. Ты мне нравишься, у тебя нет возражений, правда? Тогда давай встречаться, определим наши отношения. Как раз твои родители и дедушка скоро вернутся, я познакомлюсь с твоей семьей. Если все будут довольны, на Новый год ты поедешь со мной познакомиться с моими.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смущенно улыбался и толкнул Хэ Чжаньшу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хорошо к тебе относиться, я правда тебя очень люблю. У нас такая судьба, и... и чувства. То, что мой парень — это ты, меня очень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я не дурачусь.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самом деле от меня хочешь? От моей сестры? Не похоже! Ты хочешь подделать наши антикварные ценности? Обычные вещи я могу тебе показать и даже разрешить сделать копии. Но если будешь продавать, должен указывать, что это реплики. Довольно? Можешь перестать дурачиться? Тебе не надоело все это вытворять? Мне-то уже надоело смотреть. Ты что, живешь, чтобы создавать проблемы? О чем ты только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http://bllate.org/book/15289/1350763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