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говорить! Я только собираюсь открыться, а ты уже меня обескураживаешь.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расторгай договор аренды и ищи другое место. Здесь ты точно ничего не продашь.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Хуан всю жизнь был профессором, жил скромно, а дядя и тётя из семьи Хуан тоже были академическими работниками. Они с трудом накопили немного денег, и нельзя позволить, чтобы Хуан Сяодоу глупо всё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определённое влияние на этой улице, и он может договориться с арендодателем о возврате арендной платы, чтобы Хуан Сяодоу не понёс слишком больших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получится, правда, не недооценивай меня! У меня умелые руки, я могу сделать всё, что есть в твоём магазине, с одного взгляда. Подумай сам: тех, кто может позволить себе настоящие антиквариаты, мало, а тех, кто хочет, но не может купить, и хочет покрасоваться, — большинство. У меня есть своя клиентская база!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шутки! Он с таким трудом арендовал это место, разве он так легко откажется? Если он расторгнет договор, как он будет добиваться Хэ Чжаньшу?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молод, мыслит слишком просто и не понимает клиентов на этой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действительно не сможешь вести бизнес, скажи мне, и я постараюсь помочь тебе вернуть как можно больше арендной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раскрыл объятия, чтобы обнять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добр ко мне, а ещё говоришь, что я тебе не нравлюсь? Ты точно скрываешь свои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уклонился, схватил Хуан Сяодоу за плечи, развернул его на сто восемьдесят градусов и лёгким пинком отправил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свой магазин! Не мешай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высокомерный!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потирая зад, бросил на Хэ Чжаньшу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взрослый мужчина, а ведёт себя как капризная девчонка! Только я терплю тебя и не ссорюсь, другой бы уже давно порвал с тобой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не обращал на него внимания, зная, что пинок был лёгким и не причинил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свой магазин, он отправился поговорить с несколькими мастерами по оценке антиквариата.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не беспокоился, что Хэ Чжаньшу уйдёт. Магазины находятся напротив друг друга, и каждое его движение под контролем. Это поможет исключить всех, кроме него, из круга общения Хэ Чжаньшу!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достал из рюкзака бинокль и повесил его на шею, чтобы следить за Хэ Чжаньшу вблизи. Теперь он сможет видеть, когда тот курит или идёт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все деньги, которые его родители и дедушка отложили на его свадьбу. Ему нужно зарабатывать, иначе всё пропадёт!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всё на карту, потратив свадебные деньги ради Хэ Чжаньшу. Хэ Чжаньшу должен стать его, эм...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сделал глоток чая, глядя на Хуан Сяодоу, который сновал туда-сюда с большими коробками. Он вспомнил о его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двоих, помогите тому парню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из жалости, а чтобы он не задерживался 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работников отправили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босс, точнее, хозяин, так больше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молодой хозяин имеет необычные предпочтения. После того как ему исполнилось тридцать, старый хозяин при найме сотрудников стал выбирать только мужчин: красивых, стройных и добрых.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 филиалах магазина молчаливо понимали, но не говорили вслух, что старый хозяин беспокоится, что молодой хозяин останется холостяком, и создаёт ему возможности для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Антикварный магазин стал похож на авиакомпанию. Это было место, где можно было увидеть красивых мужчин и женщин. Даже если ничего не покупать, просто зайти и посмотреть на них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улыбались, подавали чай, были стройными и с идеальными фигурами: с красивыми ягодицами и широкими плечами!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хозяин был словно слепым — не смотрел ни на красивых женщин, ни на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и в охрану стали нанимать мускулистых мужчин среднего роста, с крепкими мышцами, как у молодого Арнольда Шварценеггера, каждый из них был настоящим мужчиной. Большинство из них были бывшими военными, которые могли одним ударом разбить шесть кирпичей. Они были как чемпионы по боксу.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были и милые парни с длинными ногами, и мускулистые мужчины с широкими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и жёсткие.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хозяин видел только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красивые жесты были потрачены впустую. Их молодой хозяин не понимал, что такое флирт!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работников, увидев парня напротив — худощавого, ростом около ста семидесяти пяти сантиметров и с непримечательной внешностью, —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Будущая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Красавчики его не интересуют, мускулистые мужчины тоже. Этот парень, кажется, не имеет шансов стать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у молодого хозяина странный вкус, и он предпочитает именно такой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они сразу же стали почтительно относиться к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молодой хозяин послал нас помочь. Скажите,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Чжаньшу так заботится обо мне, хотя и не говорит об этом, но делает добрые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был тем, кто, получив лестницу, сразу лез на крышу. Он сразу представил себе, как высокомерный босс Хэ Чжаньшу скрывает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автоматически забыл о том, как Хэ Чжаньшу чуть не убил его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действительно будущая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 радостью принял эту заботу Хэ Чжаньшу и с энтузиазмом принялся за работу. Когда работа шла полным ходом, он увидел, как в антикварный магазин ворвался мужчина в очках, выглядевший очень интеллигентно.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Чжаньшу!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слышал это ясно, но не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молодой хозяин из Мочжай, Тянь Цинъюй. Он друг нашего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Цинъюй? Тот, кто вчера хотел устроить Хэ Чжаньшу свидание с моделью? Он всё звонил и звонил, предлагая познакомить его с моделью, а Хэ Чжаньшу так и не пошёл. Теперь он пришёл сюда, чтобы продолжить свои попытки?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сжал кулаки. Потом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у вас есть что-нибудь, чтобы разогреть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нас есть микроволновка. Я могу разогреть вам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сам, мне ещё нужно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работников проводил Хуан Сяодоу в антикварный магазин. Кто-то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хозяйка.]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стали относиться к Хуан Сяодоу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магазин, Хуан Сяодоу понял, насколько Хэ Чжаньшу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быть окружённым красавицами? Вот это! Разные типы красоты со всех сторон. Неудивительно, что Хэ Чжаньшу любит этот магазин — это вершина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и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я не выиграю его сердце красотой, но выиграю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впервые, не знаю, где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был мастером в игре в наивного. Он улыбался искренне, без всякого лукавства.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обычные ценные вещи, на втором — более редкие, а на третьем — самые уникальные антиквариаты и офисы, а также комнаты отдыха для мастеров. Молодой хозяин сейчас в чайной комнате на первом этаже, разговаривает с господином Тянь. Микроволновка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проводил Хуан Сяодоу в комнату отдыха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вы хотите чаю? У нас много разных сортов.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передал термос работнику, который с радостью побежал в чайную, чтобы приготовить лучший чай Лунцзин для будущей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разогрею вам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красивая девушка, очень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поспешил поблагодарить её и передал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Поверните за угол, и он будет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появились клиенты, и все, кто наблюдал за будущей хозяйкой, поспешили обслуживать их. Хуан Сяодоу, притворившись, что идёт в туалет, пробрался к чайной комнате, когда рядом никого не было. Он прижал ухо к двери, чтобы подслушать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в эпоху войны с Японией был бы отличным подпольщиком! Смелый и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чайную была приоткрыта, и внутри были не только Хэ Чжаньшу, но и несколько мастеров по оценке антиквариата, которые знали его с детства и с улыбкой наблюдали за перепалкой между Хэ Чжаньшу и Тянь Цинъюем.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Цзинь Тан? Он лучше меня? Красивее? Любит 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любишь, почему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но ты мне не 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сидел в баре, окружённый красавицами, и говорил, что ухаживаешь за моей сестрой. Я бы убил тебя, если бы не твоя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 цветов, не касаясь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характер точно не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люблю. Чжаньшу, поговори с моей сестрой и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покачал головой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 Они выросли вместе, их семьи дружат, и они часто сотрудничают в бизнесе. Но именно потому, что он слишком хорошо знает Тянь Цинъюя, он считает, что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Чжаньянь — домоседка, хоть и немного наивная, но с добрым сердцем. Тянь Цинъюй же может провести месяц в ночных клубах и барах. Это не подходит. Чжаньянь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он лучше, чем Цзинь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