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тоже уговаривала не выходить, ведь какой бы хороший ни был модель-мужчина, он всё равно не сравнится с Хуан Сяодоу в плане веселья и дурачеств.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взрослых — не детское дело, Чжаньянь, иди спать наверх! Хуан Сяодоу, жди, завтра, когда я освобождусь, посмотрим, как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звонил без остановки, и Хэ Чжаньшу, не желая тратить лишние слова на этих двух бездельников, развернулся и ушёл. Завтра, когда у него будет свободное время, он обязательно разберётся с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коттеджного посёлка, он нашёл такси. Даже если у его машины спустило колесо, он всё равно мог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понял, что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шёл сериал «Дворец Великого Мин», где императрица У Цзэтянь восходила на престол, а министры один за другим бились головами о колонны у ворот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на что идёт, Хуан Сяодоу резко вскочил с места, подскользнулся на коленях и с громким шлепком обнял ногу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Услышьте слова вашего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чуть не упал от этого объятия, едва успев схватиться за стоящий рядом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чуть не умерла со смеху, Хуан Сяодоу был слишком забавен!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губит империю, Ваше Величество! В борделях плодятся злые духи, Ваше Величество! Не становитесь вторым императором Тунчжи,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мире антиквариата не знает, как умер Тунчжи? Разве не он, любящий посещать кварталы красных фонарей, заразился венерической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Хуан Сяодоу, который, обняв его ногу, стоял на коленях и умолял, он чувствовал себя как император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мягкие колени, зачем вообще на них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услышит меня, я не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плохо учил, да? Где ты видел императора с мужем-императором?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вашему слуге объяснить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перестав быть верной императрицей, превратился в верного министра, плавно перейдя из внутренних покоев во внешний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дела важнее всего, Ваше Величество! Не увлекайтесь вином и женщинами, не приближайте к себе подлых людей! Иностранные вещи — это злые духи, Ваше Величество! Будьте целомудренны и станьте мудрым правителем на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приняв позу Вэй Чжэна, театрально опустился на колени, положив лоб на тыльную сторону руки, и совершил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каталась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уже даже не злился, он был на грани смерти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чтобы так падать на колени? Вставай, иди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настаивает на своём, ваш слуга сейчас ударится головой о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боясь усугубить ситуацию, Хэ Чжаньянь и Хуан Сяодоу отлично работали в паре. Хэ Чжаньянь протянула Хуан Сяодоу подушку, и тот приготовился удариться головой о неё, чтобы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чуть не искрошил зубы, скрежеща ими так, что казалось, из них вылетают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судьба одиночки! Это был Хэ Чжаньшу. В этой жизни ему не видать нормальных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предок, я сдаюсь, вставай уже. Если ты будешь продолжать стоять на коленях, моя сестра сфотографирует и отправит маме, и мне точно не поздоровится. Я никуда не пойду, хорошо?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дурачиться, хватит шуметь, все эти выходки вызывают только головную боль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этот Хуан Сяодоу? Что у него в голове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усмехнулся, быстро встал и, взяв Хэ Чжаньшу за руку, повёл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ночью куда-то идти? Всё можно обсудить по телефону. К тому же, тот модель-мужчина действительно не подходит, он недостаточно чист. Если ты хочешь отношений, то я — идеальный кандидат!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— друзья, а не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стал встречаться с Хуан Сяодоу, тот явно не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 жизнь, держись подальше от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поймёшь, как я хорош, и точно пожалеешь о своих словах. Сейчас ты плохо ко мне относишься, а потом будешь просить, чтобы я тебя любил, но я не буду тебя щадить!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говорил с уверенностью, что если сейчас его обожать, то потом он не будет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фыркнул. Даже если все мужчины на свете умрут, он не возьмёт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выйдет с Хуан Сяодоу на улицу, их примут за пациентов психиатрической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личной свободы лучше этого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остановился и схватил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дурачества я забыл о важном деле. Почему у колеса спустило? Быстро накачай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вытащил воздушный насос из-за камня в саду и справился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решил выместить своё недовольство. Он бросил насос обратно за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использовать насос? Дуй 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надувной круг? Это колесо! Я смогу его надуть?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спустить, значит, сможешь и надуть. Дуй! Если не надуешь, завтра убирайся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 был ни рыбой-фугу, ни насосом, у него не было возможности надуть все четыре колеса. Это было сложнее, чем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скрестив руки, стоял высокомерно, как богач, эксплуатирующий бедного слугу, не заботясь о его жизни и выдвигая нелепые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зловещая улыбка, презрительный взгляд и высокомерный вид напоминали льва, наблюдающего за дрожащим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размышлял, какая роль — верная императрица или верный министр — спасёт его от превращения в золотую рыбку. Если он будет надувать щёки всю ночь, завтра его лицо станет похоже на рыбу-луну, а щёки опухнут. Но ни одна из ролей не подходила. Оставалось только показать свою беспомощность и надеяться на милость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принцесса — это маленькая фея. Хэ Чжаньянь, завернувшись в плед,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телефон,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наконец вспомнил, что нужно позвонить Тянь Цинъюю и сказать, что он не пойдёт, а сегодняшний счёт он берёт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дёрнула Хуан Сяодоу за руку: «Императрица, беги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будучи умным, как кролик, прыгнул три раза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Маленький негодяй, тебя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Чжаньшу заметил, Хуан Сяодоу уже отбежал на несколько метров. Тянь Цинъюй на другом конце провода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говорить о моей Яньянь! Завтра я приду просить её руки, и тогда ты уже не сможешь указывать моей будущей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Я соглашусь, но Чжаньянь не будет твоей. Кажется, эта девчонка тайно встречается с кем-то! Хуан Сяодоу,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тут же замолчал, как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тоже не стал его слушать, положил трубку и побежал за Хуан Сяодоу, который с криками нёсся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напевала мелодию «Маленький подчинённый» и шла в комнату, когда её телефон завибрировал. Цзинь Тан прислал сообщение, предлагая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поднялась на второй этаж и увидела, как её брат с метёлкой из перьев стоит у двери комнаты Хуан Сяодоу, и они ведут глупый диалог через дверь: «Выходи!» — «Не выйду!» — «Если не выйдешь, я тебя убью!» — «Если выйду, ты меня убьёшь!»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знала, что её брат не справится с Хуан Сяодоу. У того слишком много уловок, обычный человек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проиграет, и Хэ Чжаньянь с нетерпением ждала, как её брат и Хуан Сяодоу устроят хаос. Это было интереснее, чем читать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несколько раз ударил дверь метёлкой, которая в итоге сломалась. Телефон разрывался от звонков Тянь Цинъюя, и он, наконец,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Увижу тебя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ответил на звонок Тянь Цинъюя и открыл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внутри испуганно плюхнулся на пол,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слишком увлекаться этими выходками, иначе точно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проверил пределы терпения Хэ Чжаньшу и понял, что тот только кричит, но не станет применять силу. Теперь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в трубке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перебить мне дорогу! Неужели не знает, как много лет я люблю Чжаньянь!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подумал, что нужно поговорить с родителями. Девушка выросла, и, кажется, у неё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бесшумно спустилась на второй этаж. В доме было тихо: старший брат вернулся в свою комнату, Хуан Сяодоу спал, а тётя Сюй уже давно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сапоги, не стала переобуваться и тихо пошла в гараж. Цзинь Тан звонил, предлагая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был тираном, всё контролировал. Ей уже двадцать три, а он сам не встречался ни с кем и ей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побежала в гараж с сапогами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вспомнилось стихотворение: «Ступая по ступеням в чулках, держа золотые туфли. Выходя с трудом, позволь тебе любить меня без стеснения».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