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настолько раздражён, что чуть не закатил глаза, указывая на Хуан Сяодоу,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изо всех сил сдерживалась, чтобы не рассмеяться. Хуан Сяодоу действительно мастерски выкрутился!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Хуан Сяодоу ликовал, будто в его голове гремели барабаны и трубы, но внешне он выглядел как невинный цветок, спокойный и послушный, даже не взъерошиваясь, притворяясь милым,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шёл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и Хэ Чжаньшу сначала отвёз Хуан Сяодоу домой, чтобы тот собрал чемодан, а затем направился в поместье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 видом беглеца, укравшего деньги, собрал все свои вещи, закрыл и запер дверь. Затем он с радостью последовал за братом и сестрой в поместье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симпатизировала Хуан Сяодоу. С виду он казался милым и хитрым, но на самом деле был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 на два года, буду звать тебя братишкой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уже собирался сказать: «Зови меня старшей сестрой», но, увидев предупреждающий взгляд Хэ Чжаньшу, который словно говорил: «Моя сестра может иметь только одного брата», сразу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Доуцзы или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 мама очень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рассмеялся, его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носит фамилию Доу, и папа хотел объединить их фамилии. Но получилось «Хуандоу». Мой дедушка сказал: «А если родится второй ребёнок, назовёшь его Людоу?» Так меня назвали Хуан Сяодоу. И моё имя не такое уж странное! Моя мама вообще забавная. В древности женщины после замужества становились «такой-то-ши», так что моя мама — Хуандоуши!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рассмеялась, и даже Хэ Чжаньшу не смог сдержать улыбку, покачав головой. Хуан Сяодоу,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Хэ располагалось на склоне горы, в некотором отдалении от шумного города. Место было выбрано удачно: с одной стороны горы, с другой — воды, напротив находился самый большой парк города с прекрасным озеленением. Все дома были построены в стиле древних усадеб, сочетая классику и современность. Сразу было видно, что это место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погода холодная, у моего дедушки проблемы с дыханием, поэтому зимой он уезжает на юг. Мои родители уехали за границу. Я обычно живу здесь, а когда родителей и дедушки нет, мой брат боится, что домработница не справится со мной, поэтому возвращается и живёт со мной. На самом деле он обычно живёт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объясняла Хуан Сяодоу, что Хэ Чжаньшу будет жить в поместье лишь несколько дней, а когда родители вернутся, он снова переедет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сейчас опасно, и девушкам нельзя ночевать вне дома. Поэтому он переехал сюда, чтобы следить, чтобы я не выходила вечером. Но я же послушная, зачем мне выходить? К тому же, кто сможет со мной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или двумя ты справишься, а если их будет четверо или пятеро? Ты говоришь, что не выходишь, но в первую ночь, когда родителей не было, ты убежала гулять с друзьями, а домработница тебя прикрыла.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 сердитый взгляд на Хэ Чжаньянь через зеркало заднего вида. Эта девчонка с каждым днём становится всё более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слушайте меня внимательно. Дома я главный, и вы должны слушаться. Если я что-то запрещаю, никто не должен этого делать. Метёлка в вазе — не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надула губы. Тиран! Давит на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поднял руку и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Если ты не устроишь беспорядок, это уже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ожидал, что Хуан Сяодоу будет послушным, он лишь надеялся, что тот не начнёт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действительно прекрасен. Гараж находился сбоку, чёрные ворота были распахнуты, внутри выложена дорожка из гальки, по бокам стояли искусственные горы. В это время года было холодно, и вода на камнях замёрзла. Весной здесь, наверное, было очень красиво. Окна в стиле древних решёток, чистота и порядок. В гостиной стояла мебель в традиционном китайском стиле: чайный столик с аквариумом, орхидеи в углу, полки с множеством антикварных предметов, диван в китайском стиле с тёмно-золотыми подушками, ковёр с узорами, символизирующими удачу и богатство, высокий потолок с хрустальной люстрой.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с цветочными стойками, отделяющими обеденный стол, и мраморной лестницей,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интерьер, сочетающий величественность китайской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загорелся, увидев полки с антиквариатом, подбежал и сразу заметил шкатулку в технике перегородчатой эмали, украшенную изображением льва, с тонкой и сложной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настоящие шедевры: чаши с узорами из бамбука и дынь, кубки с виноградными узорами, нефритовые чернильницы, флаконы для нюхательного табака...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увидел перед собой метёлку из перьев. Он быстро отвернулся, вытирая слюну с губ и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держал в руках огромную метёлку длиной полтора метра, взвешивая её в руке и смотря на Хуан Сяодоу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наши полки с антиквариатом защищены стеклом, и все предметы закреплены, иначе ты бы разбил всё это. В прошлой жизни ты был пауком, а в этой — гекконом? Ты чуть ли не забрался на верх полки. Если что-нибудь сломаешь, я сделаю из тебя чучело и повешу здесь.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В машине Хуан Сяодоу ещё стонал, притворяясь, что у него болят рёбра, а увидев полки с антиквариатом, он словно с ума сошёл, прилип к ним и начал карабкаться вверх. Полки были защищены толстым стеклом, и Хуан Сяодоу, не сумев забраться, стал прижиматься к ним, как геккон, стараясь просунуть лицо внутрь, и даже поднял ногу, словно собака, чтобы заглянуть в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несколько раз позвал его, но Хуан Сяодоу не реагировал. Потеряв терпение, Хэ Чжаньшу достал метёлку из вазы в углу, подошёл к Хуан Сяодоу сзади и, если тот не слезет, был готов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настоящие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загорелся. Говорят, в доме Хэ множество сокровищ, и это правда. Столько бесценных вещей просто выставлено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вашей семьи много ценных вещей. Можешь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смотрел на него с мольбой, указывая на шкатулку в технике перегородчатой эмали. Узоры были настолько красивы, а работа настолько тонка, что он сразу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магазин ремесленных изделий, и я продаю вещи, сделанные своими руками. Эта шкатулка могла бы стать отличной коробкой для косметики. Покажи мне её, я запомню узоры и форму, сделаю несколько таких и смогу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положил метёлку обратно в вазу и, услышав это, посмотрел на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восторге, смотрел с жаждой, его глаза горели, и он постоянно поглядывал на антиквариат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говорила, что Хуан Сяодоу хочет за ней ухаживать, и это её напугало. Теперь беспокоиться не о чем: Хуан Сяодоу так настаивал на переезде не ради кого-то, а ради того, чтобы посмотреть на антиквариат. Он хотел сделать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немного расслабился. Если ты не собираешься ухаживать за нами,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продавать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таким грязным делом. Я действительно делаю ремесленные изделия. Такую коробку, но большего размера, я могу продать за двести юаней. Пожалуйста, покажи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сложил руки в мольбе, умоляя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радостно закричал и хотел обнять Хэ Чжаньшу, но тот уклонился, и Хуан Сяодоу чуть не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посмотрим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последовал за Хэ Чжаньшу. Мраморная лестница с резными перилами была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лестницы были комнаты справа и слева, а выше был ещё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 — территория Чжаньянь. Не поднимайся туда без дела. Девушка взрослая,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энергично кивнул. Он не собирался искать сестру, он искал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комнаты моих родителей, справа — моя комната и гостевые.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вытянул шею, чтобы посмотреть. Его комната находилась в конце коридора, а рядом, вероятно, была комната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открыл дверь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домработница, тётя Сюй. Она работает у нас много лет, и мы не считаем её чужой. Ты можешь обращаться к ней, но не веди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 людей, у меня доброе сердце. Я даже бродячим кошкам покупаю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здесь, если будешь следить за Чжаньянь, когда я вернусь поздно. У неё в последнее время много звонков, и это меня беспокоит. После девяти вечера она не должна выходить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