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Эсте Лаудер неплохие. Я тебе говорю, у них есть один оттенок помады, просто потрясающий. Прямо убийца для мужчин,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тут же перешла на новую тему. Девушки всегда любят обсуждать косметику — от солнцезащитных кремов до помад, от тональных основ до сывороток. Хуан Сяодоу слушал, но постепенно начал понимать, что что-то не так. Их разговор ведь был о Хэ Чжаньшу, а когда он перешел на косметику?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говорить о косметике. Расскажи мне лучше о своем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настойчиво вклинился в разговор, не давая Хэ Чжаньянь продолжить рассказ о тонкостях макияжа в стиле «натуральность».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 нем говорить? Он только что мне написал, что будет через десять минут! Лучше закажи еще несколько порций баранины, он, как и я, обожает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мгновенно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ешь, я выйду ненадолгу и скоро вернусь! Когда твой брат придет, задержи его, пока я не вернусь. Вы никуда 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готов был убежать. Хэ Чжаньянь удивилась: разве он не хотел встретиться с ее братом? Куда он 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всего лишь метр восемьдесят,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нервничал. Хэ Чжаньшу нравятся высокие парни с шестью кубиками пресса, а он не подходил ни под одно из этих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не успела его схватить, как Хуан Сяодоу уже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девушки мелькнула мысль о хирургическом удлинении костей. Неужели этот чудак решил сломать себе ноги, чтобы стать выше? А вдруг он навредит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догнать его. У Хуан Сяодоу своеобразная логика, и он вполне мог наделать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выбежала из ресторана, как появился Хэ Чжаньшу.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быстро, торопясь после звонка сестры. Боялся, что Хэ Чжаньянь попадет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 ним ела хот-пот? Разве не знаешь, что он хочет за тобой ухаживать? У этого парня слишком много ума и хитрости. Ни за что! Идем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был раздражен. Хуан Сяодоу, как и ожидалось, пришел сюда, чтобы «случайно» встретить Хэ Чжаньянь. Кто поверит, что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он точно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какой-нибудь хороший парень начал ухаживать за Хэ Чжаньянь, это было бы нормально. Если бы он был порядочным, целеустремленным и хорошо относился к ней, это еще можно было бы принять. Но что делает Хуан Сяодоу? Он следит за Хэ Чжаньшу, преследует Хэ Чжаньянь, превращая ухаживания в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сестра должна выйти замуж за короля, а не за похитителя.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игра? Неужели ему не хватает напарника для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Сяодоу еще не вернулся. Он не такой,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еда тебя уже купила? Ты всегда такая наивная, думаешь, что если кто-то угостил тебя обедом, значит, он хороший. Я что, тебя не 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чуть ли не тыкал пальцем в лоб сестры, ругая ее. С детства она была жадной до сладкого: дашь ей леденец — она не уйдет, дашь пачку леденцов — пойдет за кем угодно. А теперь и вовсе решила, что ее судьбу можно решить за один хот-пот. Ну разве это не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Хэ Чжаньянь, ты можешь не выходить замуж, но если ты выйдешь за кого-то бездумно, я сломаю тебе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 некотором роде был чрезмерно заботливым братом. Когда дело касалось судьбы сестры, он становился особенно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ухаживать за мной, он хочет ухаживать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прямо заявила об этом. Ее брат еще не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Чжаньянь, как проницательная фея, уже все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Чжаньянь, посмотри на других девушек. Они красиво одеваются, ходят по магазинам, встречаются с парнями, читают Сань Мао или И Шу. А у тебя все как-то странно! Фильмы на твоем компьютере можно записать на диск, и тебя посадят за распространение порнографии на три года. Ты и жадная, и глупая, и еще вдобавок помешанная на эротике. А теперь еще и начала выдумывать всякое. Ты что, хочешь остаться старой девой и чтобы я тебя всю жизнь содержал?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 досадой и смешком ущипнул сестру за щеку, превращая ее изящное лицо в 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нести чушь! Иначе конфискую все твои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фыркнула.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тебя посмотрит, тот ослепнет!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в гневе попыталась ударить брата. Брат и сестра — вечные враги! Кто сказал, что братья заботятся о сестрах? Разве такой старший брат вообще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Чжаньшу, держа руку на лбу сестры, легко уклонялся от ее ударов. У него были длинные руки и ноги, а у Хэ Чжаньянь — короткие. Пока они дурачились, Хуан Сяодоу с радостным криком, как будто увидел кумира, появился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Чжаньшу!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был как прыгающий боб, двигался с невероятной скоростью. Еще слова не успели прозвучать, как он уже стоял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копье, свист — и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сияли, зубы белоснежные, улыбка яркая, как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одновременно отступили на шаг, внимательно осматривая Хуан Сяодоу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Хуан Сяодоу действительно боб? Попал в воду — и сразу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он стал выше как минимум на десять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Прическа та же, но обувь другая. Неужели он надел стельки для увеличения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переглянулись, их взгляды упали на новую обувь Хуан Сяодоу. Точно, там были стельки.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сначала стоял прямо, но, увидев, что Хэ Чжаньшу смотрит на его ноги, сразу принял позу модели, выставив одну ногу вперед, а верхнюю часть тела отклонив назад. Он даже подтянул куртку, чтобы она доходила до талии, и ноги казались длинными — от пупка и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привлечь внимание, он даже встряхнул ногой, чуть ли не сказав: «Смотрите, мои ноги — полтора метра!»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покрасовался, но Хэ Чжаньшу остался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не мог стоять в этой позе вечно, поэтому решил сменить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 Мы с твоей сестрой ели хот-пот. Ты тоже любишь хот-пот, давай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попытался схватить Хэ Чжаньшу за руку, чтобы затащить его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вспомнил слова дедушки Хуана: держись подальше от Хуан Сяодоу, этот парень явно не в себе. Нужно провести четкую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считал себя человеком, который уважает родителей и старших. Но Хуан Сяодоу был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дела. Вы уже поели, так что, Чжаньянь, идем домой. Попрощайся с господином Хуаном.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сестру, чтобы избежать прикосновения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не посмела ослушаться брата, помахала Хуан Сяодоу телефоном, дав понять, что они уже добавили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братик Хуан. Спасибо, что сегодня помог мне справиться с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защитил мою сестру. Как-нибудь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вежливо попрощался и уже собирался увести сестру, но Хуан Сяодоу настойчиво подошел к нему, его лицо было полным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«как-нибудь»? Сегодня подойдет? Я свободен!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нарочно притворился глупым. Нужно было воспользоваться моментом, иначе шанс упустят.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было ли это вежливым предложением. Главное — договориться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ожидал, что Хуан Сяодоу так настойчиво будет добиваться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занят. Поговорим позже.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ему не нравился человек, тем вежливее становился Хэ Чжаньшу. Он обошел Хуан Сяодоу и, несмотря на сопротивление сестры, быстро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обернулась и, извиняясь,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не испытывал никакой симпатии к Хуан Сяодоу. Поведение этого парня было слишком странным. Он не хотел, чтобы его наивная сестра слишком много общалась с ним. Увидев, что Хэ Чжаньянь оглядывается, он положил руку ей на затылок и развернул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 кому из них Хуан Сяодоу испытывает интерес — лучше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не мог просто так отпустить их. В последние дни Хэ Чжаньшу не появлялся в антикварной лавке, и его было невозможно найти. Каждый день промедления — это удар по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Тоска разрывает сердце! Он не хотел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появилась возможность, нельзя ее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 громко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привлек внимание брата и сестры, которые уже отошли на несколько шагов. Они невольно обернулись, чтобы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Сяодоу, держась за живот, упал на землю, изображая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что с ним? Может,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уже хотела вернуться, чтобы проверить, что произошло с Хуан Сяодоу.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Чжаньшу остановил ее,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смотрел Фань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Чжаньшу дал точный ответ. В одном из скетчей Чжао Бэньшаня и Фань Вэя «Продажа машины» была сцена с криками «ой-ой-ой»!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Чжаньянь вырвалась из рук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http://bllate.org/book/15289/1350751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