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была прекрасна: длинные волосы до пояса, чёрное платье, элегантная и спокойная, как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этого цветка была типичная молодёжная привычка — идти и играть с телефоном, не глядя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следовал за ней, не издавая ни звука, просто шёл сзади и ждал подходящего момента. Например, если бы какой-нибудь вор украл что-то у Хэ Чжаньянь, он мог бы стать её героем. Или если бы её кто-то задел, он бы тоже пришёл на помощь. Даже если бы она упала, он мог бы её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два-три дня ничего подобного не произошло. Даже шанса, чтобы она подавилась едой,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сам устроил инсценировку ограбления, Хэ Чжаньшу, узнав правду, разорвал бы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глупости он не решался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трудно найти возможность стать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Хэ Чжаньянь, идя с опущенной головой, столкнулась с мужчиной, который толкнул её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Осмелился прикоснуться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мужчина убежать, как Хэ Чжаньянь развернулась и ударила его ногой. Даже длинное шерстяное платье не помешало ей нанести мощный удар, который отбросил мужчину на несколько метров, и он с грохотом упал перед Хуан Сяодоу.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испуганно отпрянул, смотря на Хэ Чжаньянь с ужасом. Он думал, что это нежный цветок, но оказалось, что это боевая орхидея!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платье мешает, Хэ Чжаньянь подняла его край и заправила за пояс. Мужчина, держась за плечо, попытался встать и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Чжаньянь громко крикнула и бросилась на него с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перестал бояться — возможность представилась!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обижать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громко закричал, бросился вперёд и обхватил мужчину, крепко сжав его руками. Тот ругался и пытался вырваться,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Чжаньянь подскочила и ударила его ногой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такой хрупкой девушки может быть такая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летя в воздухе, успел подумать об этом, прежде чем тяжело упал на землю. Мужчина, упав на него, чуть не раздавил его своим весом. Хуан Сяодоу, чуть не выплюнув лёгкие, оттолкнул этого мерзавца, чувствуя, что рёбра сломаны.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Чжаньянь подбежала, схватила мужчину за руку, закрутила её за спину и, наступив на него ногой, вытащила декоративный ремешок и за считанные секунды связала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Притворился, что случайно толкнул, а сам полез руками.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Чжаньянь, выглядевшая как настоящая героиня, привлекла внимание сотрудников магазина «Яньжуюй», которые подбежали, думая, что с их хозяйкой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Вызовите полицию, заберите его! Пусть больше не смеет обижать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платье, Хэ Чжаньянь заметила лежащего рядом Хуан Сяодоу и поспешила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Ты помог мне его задержать, а я тебя сбила. Ты не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держась за рёбра, скривился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раздавил меня в лепёшку.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Чжаньянь внимательно осмотрела его и вдруг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Хуан Сяодоу, внук дедушки Хуана, верно? Мой брат упоминал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сразу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обо мне сказал? Наверное, что я очаровательный?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Чжаньянь улыбнулась, но промолчала. Два дня назад брат предупредил её, что Хуан Сяодоу питает к ней нездоровый интерес и чтобы она держалась от него подальше, не давая ему шансов. Он никогда не согласится, чтобы Хуан Сяодоу стал её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 действительно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улыбку, Хуан Сяодоу представил себе, как Хэ Чжаньшу хвалит его, и на душе стало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сестра казалась ему теперь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отпускает такую красавицу одну после работы? Если бы я был твоим братом, я бы каждый день тебя сопровождал и нанял десять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Чжаньянь мягко улыбнулась, поправив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чемпионка города по свободному бою среди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чуть не упал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думал стать её героем? Если бы она не превратила его в мешок для тренировок, это было бы уже милостью.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настоящая воительница!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забавный. Давай я угощу тебя молочным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брат не придёт проверить,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я проиграю, он сначала отругает меня, а потом найдёт тренера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же тебя так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говорит, что не может быть моим телохранителем каждый день. Девушки сталкиваются с большими опасностями, чем парни, и лучше самой уметь защищаться, чем иметь сто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дедушка Хуан заболел. Ему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отвёз его к родителям. Твой брат, наверное, очень занят, много дел. Что он любит? Вы живёте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Чжаньянь, идя впереди, обернулась и посмотрела на Хуан Сяодоу с лёгким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ещё не женат. У него есть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Чжаньянь задумалась на пару секунд, а затем широко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не секрет. Мой брат давно открыто заявил о своей ориентации.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Хуан Сяодоу загорелись. Это подтверждало информацию, которую он уже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тип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хорошо относится к его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ты любишь хот-пот? Давай я угощу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Чжаньянь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тоже любит хот-пот. Я позвоню ему, пусть присоединится.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всё шло по его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довольный, пошёл вперёд, ища самый вкусный ресторан с хот-потом, а Хэ Чжаньянь внимательно осмотрела его с ног до головы, слегка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её десятилетнему опыту наблюдения за подобными ситуациями, шансы Хуан Сяодоу казались сомнительными.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брата характер прямого парня, но судьба у него другая. Он бывает очень раздражительным.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Чжаньянь была не боевой орхидеей, а плотоядным цветком.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другие девушки боялись поправиться от мяса, она ела его с удовольствием, избегая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совсем нет терпения. Например, я — его сестра, и он часто балует меня, выполняя почти все мои просьбы. Но когда мне было десять, и я начала заниматься боевыми искусствами, он учил меня всего три дня, ругая раз двадцать, называя глупой и неумехой. Потом он нанял тренера, но часто дрался со мной сам. У меня же лицо, как у принцессы, а он бросал меня, как мешок, чуть не сломав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Чжаньянь, завязав волосы, продолжала есть,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говорят, что антиквары спокойны и уравновешены, любят чай и драгоценности, но мой брат не такой. Он курит, пьёт, ходит в бары, играет в карты и маджонг, вспыльчив и язвителен, готов хлопнуть кулаком по столу из-за любого пустяка. Но он мой брат, и если я обижена, он всегда заступится за меня, защищая до последнего. Он даже говорил, что если мой будущий муж обидит меня, он сломает ему ноги. А если я с кем-то сбегу, он сломает ноги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поднял большой палец вверх. Настоящий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наших семей много общего. Тебя воспитывал дедушка Хуан, верно? Ты можешь определить возраст антиквариата с первого взгляда. Мы выросли среди древностей, и с первого прикосновения знаем, к какой эпохе они относятся. Мой брат — эксперт в оценке антиквариата и талантливый бизнесмен, но он очень прямолинеен.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Чжаньянь была отличной сестрой, даже не давая Хуан Сяодоу возможности направить разговор на её брата, она уже всё рассказала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Другим девушкам он не указывает, что носить, но если я надену юбку выше колена, он ругается и не пускает меня из дома. Когда по телевизору показывают показы мод с купальниками, он свистит, глядя на мужчин, но мне даже смотреть нельзя. Ах да, мой брат любит высоких, красивых, спортивных парней с шестью кубиками на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расстроился, посмотрев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научи меня макияжу.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Чжаньянь с сомнением подняла на него взгляд. Неужели он подумал, что её брату нравятся мужчины с макияжем?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кубики можно нарисовать. Научи меня,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когда они будут встречаться, он сможет заранее нарисовать кубики, чтобы соответствовать идеалу Хэ Чжаньшу.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ты не боишься, что всё смажется?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кубики видны в постели или у бассейна, и если начнётся активное движение, пот смоет косметику. А уж если он окажется в воде, пудра точно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пудра не боится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http://bllate.org/book/15289/1350750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