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чёрный внедорожник Mercedes выезжает из подземной парковки, Хуан Сяодоу выполз из-под днища соседней машины, весь в пыли, но не обращая на это внимания, с восторгом разглядывая фотографии на своём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Боже, какие длинные ноги, выглядит так сексуально.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этих ног он точно должен заполучить Хэ Чжаньшу.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фотографиях Хэ Чжаньшу шёл уверенной походкой, его движения были грациозны, а осанка — прямой. Он выглядел невероятно привлекательно. Видимо, сегодня его настроение было не самым лучшим, он слегка хмурился, что добавляло ему строгости, но это нисколько не умаляло его статуса кумира в глазах Хуан Сяодоу.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поднёс телефон к губам, поцеловал экран и с удовлетворением убрал его в карман. Завтра продолжу слежку!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время, Хуан Сяодоу побежал, ему нужно было срочно возвращаться домой. Дедушка сказал, что поспит всего два часа, и если он не вернётся вовремя, его ждёт выговор.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Чжаньшу, поворачивая руль, посмотрел в зеркало заднего вида. В последние дни он чувствовал, что за ним кто-то следит. И действительно, когда его машина только начала поворачивать, в зеркале он увидел, как из-под машины вылез человек в жёлтой пуховике. Хэ Чжаньшу слегка притормозил, чтобы понять, кто же это такой, осмелившийся следить за ним. Что он вообще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он увидел, как этот парень в жёлтом поднёс телефон к губам и дважды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Чжаньшу нахмурился. Кто этот парень, одетый как Губка Боб?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остановить машину и допросить этого парня, но впереди въехала другая машина, и Хэ Чжаньшу пришлось продолжить движение. Как только он выехал из подземной парковки, 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Скорость была невысокой, и он, продолжая рулить, ответил на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в трубке был старческим, но громким.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старина Хуан заболел, и довольно серьёзно. Я не могу вернуться, так что сходи и навести его, возьми с собой подарки. Из всех моих старых друзей остался только он. Мы с ним прошли через многое, даже вместе сидели в «коровниках». Он всю жизнь был учёным, если ему понадобятся деньги на лечение, помоги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те времена…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Хэ явно собирался в очередной раз вспомнить прошлое, рассказав историю, которую Чжаньшу слышал уже тысячу и один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Чжаньшу заныл висок. Это была не тысяча и одна история, а сто тысяч и одна. Он слышал их с детства, уже больше тридцати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Впереди полиция, я за рулём, не могу говорить. Обсудим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Чжаньшу быстро повесил трубку, сорвав планы на вечер с друзьями. Придётся навестить дедушку Хуана.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Семьи Хэ и Хуан были давними друзьями. Ещё в поколении их дедов они были близки как братья. Позже дед Хэ занялся бизнесом, а дед Хуан вернулся в университет преподавать. Из-за переездов и работы они редко виделись, но их дружба оставалась крепкой. После выхода на пенсию дед Хуан вернулся в родной город, а дед Хэ переехал в живописное место для отдыха. Встречались они редко, но их связь была сильна.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Чжаньшу ежегодно навещал дедушку Хуана от имени своей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дедушка Хуан заболел, он обязательно должен был навестить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старики Хэ и Хуан были не только друзьями, но и однокашниками. В те мрачные времена, когда их преследовали, они оба занимались изучением древностей. Когда началась кампания «Разрушение старого», они оказались на передовой. После реабилитации дед Хуан вернулся в университет и до конца жизни оставался скромным профессором, человеком культуры, но без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Чжаньшу уважал этого старика. В детстве он часто играл у него дома. Теперь он решил сначала навестить дедушку Хуана, и если проблема в деньгах, он устроит его в больницу, чтобы он мог поправить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дорогу как свои пять пальцев. Доехав до старого переулка, где машина уже не могла проехать, Чжаньшу вышел, неся подарки.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одноэтажных дома. Войдя во двор, он сразу заметил модные белые кроссовки и джинсы, сушащиеся на солнце. Он удивился: ведь дедушка Хуан всегда жил один. Откуда здесь появился молодой человек? Его родственники жили в других городах.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кашель из дома, Чжаньшу громко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Хуан, я пришёл навестить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Кашель прекратился, и через мгновение раздался радостный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Чжаньшу! Заходи, заходи! Я только проснулся, а ты уже здесь. Быстро заходи, на улице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Чжаньшу, улыбаясь, открыл дверь. Войдя в дом, он увидел дедушку Хуана, полулежащего на кровати в западной комнате. На его лице, отмеченном болезнью, сияла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 восточную комнату была закрыта, и было непонятно, кто там 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не сказали мне, что заболели? Я бы сразу отвёз вас на обследование. Что с вами? Вам лучше? Кто за вами ухаживает?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Чжаньшу, увидев дедушку Хуана, почувствовал тревогу. Ему было уже почти восемьдесят, и он выглядел неважно, лицо даже слегка опухло.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внук за мной ухаживает. Его родители работают в другом городе и не могут приехать, так что он пришёл ко мне. Старые проблемы с лёгкими.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поехать в больницу. Я сейчас же отвезу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Хуан улыбнулся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Чжаньшу понимал его опасения.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уезжал, дедушка дал мне строгий наказ: я должен позаботиться о вас. Если бы вы тогда, в ту холодную зиму, не прыгнули в грязный пруд, чтобы спасти его, он бы не выжил, не женился бы на бабушке и не родил бы моего отца, а значит, и меня бы не было. На этот раз вы должны слушаться меня. Всё будет в порядке, поехали.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хотел взять дедушку на спину, но тот улыбнулся и похлопал его по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это просто простуда, кашель не проходит. Не беспокойся. Чжаньшу, ты вспомнил прошлое, и я тоже скучаю по твоему дедушке. Мы дружим уже пятьдесят или шестьдесят лет. В те времена мы оба были холостяками, и, видя, как другие находят себе пару, мы поклялись, что обязательно станем родственниками, заключив детскую помолвку.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Чжаньшу усмехнулся. Это было поистине утешение в тяжёлые времена.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что у меня родился сын, и у твоего дедушки тоже. Так что помолвка не состоялась. А в вашем поколении у меня один внук, а у твоего дедушки больше повезло: есть и внук, и внучка.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Хуан, моя сестра ещё молода, в прошлом году только окончила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Чжаньшу понял, что дедушка Хуан хочет, чтобы их семьи породнились. Честно говоря, он не хотел отдавать свою сестру, она ещё молода и любит баловаться, пусть пока поиграет.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ты не понял. Я хочу сказать, что наши слова не должны исполняться! Детская помолвка не имеет значения!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Хуан даже приподнялся, схватив Чжаньшу за руку, и выглядел напряжённым.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Чжаньшу не понимал. Разве он заговорил об этом не ради старого устного соглашения?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Хуан явно нервничал. Он выглянул за дверь, не услышав ничего, и крепко сжал руку Чжаньшу, его улыбка исчезла. Он был крайне серьёзен.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преподавал в другом городе, мой внук Хуан Сяодоу рос рядом со мной. Он умный, но слишком умный. У него острый глаз и умелые руки. Я занимаюсь изучением древностей, и он может подделать любой старинный предмет. У него много идей, и он очень изобретателен. Если он что-то задумал, то будет идти до конца!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Чжаньшу понял: дедушка Хуан хочет, чтобы он присмотрел за Хуан Сяодоу.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Хуан, не волнуйтесь, я позабочусь о Хуан Сяодоу, не дам ему сбиться с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почему ты постоянно перебиваешь меня? Я хочу сказать, что ты должен держаться от него подальше, как можно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Чжаньшу окончательно запутался. Что это вообще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Жилы на руке дедушки Хуана набухли, и он, глядя Чжаньшу в глаза, строго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Детская помолвка не имеет значения, не связывайся с ним, держись от него подальше, считай, что ты его не знаешь! Обязательно сделай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к тебе…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дедушка Хуан закончил, во дворе раздались быстрые шаги, и дверь с грохотом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в коем случае не связывайся с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Хуан снова повторил.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хотел сказать? Чжаньшу не успел спросить, как в комнату ворвался вихрь в жёлтом.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Чжаньшу почувствовал порыв ветра за спиной и, даже не оборачиваясь, понял, что перед ним стоит парень в жёлтом пуховике.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взгляд, он прищурился. Разве это не тот парень из подземной парковки, который следил за ним, одетый как Губка Боб?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внук дедушки Хуана, Хуан Сяодоу?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http://bllate.org/book/15289/1350748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