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Юй Чжэнъяня появилась лёгкая улыбка, и он вежливо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обменялись несколькими любезностями, и мужчина, которого звали Ван Цзун, заметил Юй Минлана, стоявшего рядом. Его маленькие глаза загорелись: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 Чжэнъянь, вы привели своего сына? Я видел его на вашем дне рождения, и он действительно производит впечатление. Молодец, будущее за такими, как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Минлан подошёл и с улыбкой пожал слегка жирную руку Вана. Ощущение было крайне неприятным.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вечер был посвящён успешному прокату фильма, и на мероприятии присутствовало множество мелких знаменитостей. Поскольку гостями были важные персоны, мероприятие было закрытым, без присутствия прессы. Все знали, насколько глубока вода в шоу-бизнесе. Некоторые актрисы, держась за руки с пожилыми мужчинами, улыбались, и это было привычным зрелищем для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Минлан мельком взглянул на женщину, державшуюся за руку Вана. Она была милой и невинной, с лёгкой улыбкой на лице, совершенно не обращая внимания на то, как этот толстяк ласкал её. Эту актрису Юй Минлан видел по телевизору — она была довольно известной, специализируясь на ролях в стиле «милой и невинной». В его глазах мелькнуло отвращение, но он быстро скрыл его. Внешне она казалась прекрасной, но внутри была уже полностью испорчена.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Актриса тоже была очарована этим красивым и влиятельным юношей. Люди всегда тянутся к прекрасному, и в её глазах появилась лёгкая симпатия. Но, встретившись с его взглядом, она на мгновение замерла. Ей показалось, что в этих красивых глазах мелькнуло отвращение, но это было лишь на мгновение. Юноша улыбнулся ей с обаянием, и она, слегка покраснев, подумала, что, наверное, ей показалось. Такой прекрасный человек не мог смотреть на неё с таким выражением.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последовал за отцом и направился к другому гостю.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держал в руке бокал шампанского, и сквозь его тонкие пальцы можно было видеть, как свет играет в прозрачной жидкости. Его щёки слегка порозовели, будто он был немного пьян.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Чжэнъянь взглянул на него и забрал бокал, заменив его соком: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Сделай глоток, не пей слишком много, это может помешать.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Минлан кивнул и взял сок: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я выйду на балкон? Мне немного дурно.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Чжэнъянь, видя его состояние, разрешил: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подыши воздухом, а потом возвращайся.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поставил сок и, опустив глаза,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скоро вернусь к 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шаги были уверенными, но на лице читалось лёгкое опьянение, хотя голова была ясной.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Недалеко от него мужчина в золотой оправе очков внимательно наблюдал за ним. Он извинился перед окружающими, поставил бокал и направился в сторону, куда ушёл юноша.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Минлан стоял на балконе, и холодный ветер развевал его чёлку, принося облегчение.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Сзади послышался лёгкий шорох занавески, и кто-то приблизился к нему. Шаги были спокойными, а звук обуви на толстом ковре был почти неслышным.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всё ещё закрывал глаза, но чувствовал присутствие кого-то рядом. Его нос уловил лёгкий запах духов. Юй Минлан тихо усмехнулся, подумав: «Как пафосно».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Мужчина, казалось, смотрел на него, его взгляд был прямым.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 Минлан.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заговорил, и его голос оказался неожиданно приятным. От лёгкого опьянения в нём появилась лёгкая хрипотца. Юй Минлан слегка повернул голову и открыл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в золотой оправе очков, одетый в бежевый костюм, облокотился на перила балкона и улыбался ему. Его манера была изысканной, и он казался человеком, вызывающим доверие.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Минлан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Мужчина, увидев его реакцию, слегка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 Минлан, мы встречались.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Очень банальный способ завязать разговор, но в таких кругах это обычно правда. В обычной ситуации он бы не обратил на это внимания, но сейчас он улыбнулся в ответ, его тонкие губы слегка приоткрылись: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Мне кажется, я тоже где-то вас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наверняка встречались в ту ночь, когда он праздновал своё совершеннолетие. Тогда было много гостей, и ничего удивительного, что этот мужчина говорил о встрече.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подтвердил: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ночь вашего дня рождения я был приглашён вашим отцом и имел честь вас видеть.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Минлан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затем мужчина, казалось, задумался, слегка постучав себя по голове: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 мы ещё встречались. Где это было? Дайте подумать.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Минлан поднял бровь. Они встречались ещё раз?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Мужчина, словно вспомнив,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да! В «Радуге».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улыбка была доброжелательной, и он казался человеком, вызывающим доверие. Но как только он произнёс эти слова, улыбка Юй Минлана замерла. Его губы медленно выпрямились, и в голосе зазвучал ледяной тон: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чём вы говорите? Я не понимаю.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рассмеялся, и в его глазах появился намёк на насмешку: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я не ошибаюсь, вы тогда стояли у барной стойки.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смотрел в глаза Юй Минлана и сделал шаг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все смотрели на вас, не так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Минлан крепко сжал холодные перила, и его пальцы побелели.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были так прекрасны, как звезда на небе, — он слегка кашлянул, — простите за высокопарность, но с момента вашего появления все были очарованы 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наклонился вперёд, сократив дистанцию между ними, и его дыхание пахло фруктовым вином: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Включая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 были так прекрасны, как звезда, привлекающая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Минлан вдруг вспомнил того бизнесмена, который поднял бокал в его сторону, и его лицо исказилось от отвращения. Он даже не пытался скрыть это. Кем бы ни был этот человек, он холодно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Отойдите.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поправил свой костюм и выдохнул: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так холодно.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улыбка не исчезала, и, видя, как юноша злится, он только усиливал 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зовут Хуа Вэньи, я организатор мероприятия в «Радуге». В ту ночь мне посчастливилось вас увидеть.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Холодный ветер развевал волосы обоих, и лицо юноши омрачилось.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 ночь свет был туманным, а танцоры на сцене размывали границы между мужским и женским. В том месте, куда Юй Минлан не мог видеть, кто-то наблюдал за ним сквозь тонкую занавеску, и это продолжалось до тех пор, пока он не покинул «Радугу».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Вэньи, словно читая стихи, смотрел на лицо Юй Минлана, не упуская ни одной детали: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были так прекрасны, чисты, как посланник Бога.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глазах появилась одержимость и лёгкая мания, что выглядело довольно жутко.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Минлан, видя его выражение, усмехнулся и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осмелитесь?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сыном Юй Чжэнъяня, будущим главой семьи Юй, а не обычным юношей с улицы.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Вэньи вздохнул, словно сожалея: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вы знатного 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использование слова «вы» здесь звучало с лёгким оттенком сарказма.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Будущий глава семьи Юй — гомосексуалист? — Он хлопнул в ладоши, и на его губах появилась загадочная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мне угрожаете?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Вэньи покачал головой, приложив палец к губам: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нет, это не угроза. Я просто хочу привлечь ваше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Жаль, что вы тогда ушли. Наверняка тот парень сохранил мой номер. Вы же не станете топтать мои искренние чувства в грязи?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был мягким, но каждое слово несло в себе давление. Хуа Вэньи поправил свой костюм: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так ветрено, Юй Минлан, не простудитесь.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больше не задерживался, но, отодвигая занавеску, на мгновение остановился и, повернувшись, улыбнулся бледному юноше: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Возможно, вам стоит узнать обо мне больше, через различные каналы.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http://bllate.org/book/15288/1350689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