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Сэнь быстро поехал на велосипеде, и его красный велосипед вскоре скрылся из виду. Юй Минлан смотрел, как он удаляется, и только когда тот исчез из поля зрения, достал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 перекрёстке Чуньхуа, забери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 недолго, когда перед ним остановилась чёрная машина. Водитель опустил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внутрь, а водитель, разворачивая машину,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у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Минлан, прислонившись к окну, считал деревья на обочине и небрежно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просто задал вопрос из вежливости, ведь он был наёмным работником и не мог проявлять излишнего любопытства к делам хозяев.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в дом, то увидел, что свет в кабинете всё ещё горит. Сквозь полуоткрытые шторы можно было разглядеть силуэт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открыл дверь, дворецкий уже стоял на пороге, выпрямившись. В его слегка мутных глазах была тень заботы. Он подошёл и взял рюкзак Юй Минлана, повесив его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холодно, молодой господин, проходите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и дворецкий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ещё не ели? Я оставил еду на кухне, она всё время подогревается.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приказал другим подать еду, которая была расставлена на одном конце длинного стола. Блюда дымились, отражаясь в свете лампы, создавая уютную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Минлан сел, но его рука с палочками для еды замерла. Он поднял глаза и увидел напротив себя стул, на котором обычно сидел Юй Чжэнъянь. Немного подумав, он задал вопрос, который хотел задать с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обеденный стол в доме такой длинный?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был озадачен, но затем засмеялся, морщинки собрались в уголках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вопрос ты задавал мне ещё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Минлан выглядел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кивнул, ставя последнее блюдо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 всегда был таким длинным, ещё со времён старого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доме должны быть свои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произнёс это без особого смысла, затем кивнул Юй Минлану.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молодой господин. После ужина зайдите в кабинет, господин хочет поговорить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его туфель «цок-цок» исчез за углом. После ухода дворецкого в огромном зале воцарилась тишина. Юй Минлан, воспитанный в строгости, ел без единого звука. Несколько слуг стояли за его спиной, бесстрастные, как призраки. Он съел несколько кусочков, словно потеряв аппетит, вздохнул, положил палочки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кабинета была полуоткрыта. Он увидел, что Юй Чжэнъянь склонился над бумагами. Возможно, дела компании слишком утомили его, но его лицо, не выдающее возраста, было покрыто усталостью.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открывающейся двери заставил его оторваться от работы. Он посмотрел на вход и, увидев Юй Минлана, положил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Минлан кивнул, вошёл и закрыл за собой дверь. Он сел на диван в кабинете, а Юй Чжэнъянь обошёл стол и сел рядом с ним. Они сидели друг напротив друга, Юй Чжэнъянь принял расслабленную позу и небрежно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ты собираешься участвовать в спектакле?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Минлан знал, что дворецкий рассказал ему об этом, и не удивился, просто тихо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Чжэнъянь улыбнулся с облегчением, что было странно для Юй Минлана. Это ведь всего лишь мелочь, почему он так радуется?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обычный отец,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забрасывай учёбу.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Чжэнъянь не стал развивать эту тему, а резко сменил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пару дней поедем с отцом на деловой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Юй Минлана произошли едва заметные изменения. Он быстро осмыслил эту фразу, внешне спокойно кивнул, но внутри был совершенно ясен. Это был первый раз, когда Юй Чжэнъянь брал его на подобное мероприятие. Он намерен был ввести его в деловой мир. Он был наследником семьи Юй, и пришло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«Связи», — повторял он про себя то, что сказал дворецкий той ночью. Он размышлял, как превратить связи отца в свои собственные.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Чжэнъянь смотрел на спокойное и послушное лицо сына, в его словах была тень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то, что произошло той ночью, больше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Минлан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Той ночью я был глуп и не понимал важности.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признал свою ошибку, Юй Чжэнъянь наконец успокоился. Откуда-то у него появилось предчувствие, что верёвка, которой он держал сына, становилась всё менее надёжной. Но теперь, видя его таким, он почувствовал облегчение. Он постоянно напоминал себе, что всё должно идти так, как он хочет, никаких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отдыхать, — он ласково погладил сына по голове, — мне ещё нужно поработать.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встали, Юй Минлан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занимайтесь,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удовлетворение Юй Чжэнъяня и его постепенно ослабевающую бдительность. Он сжал ладонь, он всё ещё был тем послушным сыном. Уголки губ Юй Минлана поднялись в улыбке, которая делала его лицо невинным и безобидным.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самого низа ящика старый словарь. Фотография матери была приклеена на внутреннюю сторону обложки. Из-за времени края фотографии слегка пожелтели и свернулись. На фото женщина улыбалась спокойно, её чёрные как смоль волосы ниспадали по бокам. Они с Юй Минланом были как две капли воды, но он не выглядел женственным, в его чертах была твёрдость, как у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провёл пальцем по лицу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думаете, я поступаю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шелестел шторами, словно отвечая ему. Он смотрел на фотографию некоторое время, затем закрыл словарь и снова спрятал его на дно ящика. Он боролся, а не просто хотел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Давление, которое Юй Чжэнъянь оказывал на него, было удушающим. Мужчина почти патологически хотел контролировать каждый аспект его жизни. Внешне всё казалось спокойным, но он постоянно находился под наблюдением.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выдохнул и упал на кровать. Телефон на тумбочке завибрировал дважды, экран загорелся слабым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разблокировал экран. Это было сообщение от Вэй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выйти погулять?]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Минлан смотрел на экран, свет падал на его бесстрастное лицо. Через несколько секунд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 последнее время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слишком часто выходил, Юй Чжэнъянь бы заметил. Он бы выяснил всё о каждом, кто был рядом с ним. Если бы он узнал, что его сын гей... Он тихо усмехнулся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пришёл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забыл, что ты ещё занятой студент.]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сообщении чувствовалась лёгкая насмешка, но он не обращал на это внимания. Он покрутил телефон в руках и бросил его на кровать. Через мгновение он снова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его и увидел, что это снова Вэй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[Забыл тебе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ты ушёл, кто-то подошёл ко мне и попросил твой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 голову, немного подумав,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Следующее сообщение появилось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мог его дать? Выглядел он как какой-то подозрительный тип. Я бы не стал просто так раздавать твой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Мо знал, как держать дистанцию, и общаться с ним было приятно. Он не вызывал отторжения.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был странным, он подошёл к его другу уже после того, как он ушёл. Но в этом была своя хитрость. Если бы он был там, то точно бы не дал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упал на пуховую подушку и вдруг вспомнил, что с тех пор, как Лиам уехал из Китая, он больше не связывался с ним. Тот человек, откуда бы он ни получил его номер, судя по тому, как Юй Минлан его знал, если бы он хотел, то не остался бы без ответа,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выступления оставалось ещё много времени. Для них, несмотря на загруженность учёбой, репетиции этого небольшого спектакля не были слишком обременительными.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Минлан, как главный актёр, не мог пропустить ни одной репетиции. Но с тех пор он больше не видел Ци Сэня. Ветряную мельницу, которая была нужна, заменил старый вентилятор, который Вэнь Юй нашла непонятно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http://bllate.org/book/15288/1350687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