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подбежал и встал на место, реквизит ещё не был готов, но ему достаточно было просто стоять там. Юй Минлан оказался перед ним, расстояние между ними составляло чуть больше метра. Юй Минлан бросил на него взгляд, в глазах которого мелькнула лёгкая насмешка, а его бледно-розовые губы слегка изогнулись в улыбке. Тело Ци Сэня напряглось, он почувствовал, как лицо внезапно покраснело, а голова словно затуманилась.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изменения не ускользнули от внимания Юй Минлана, который почувствовал себя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Великан! Сансан, смотри, как я покорю этих великанов!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внезапно прервала его, подошла ближе и, склонив голову набок,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Минлан, с твоим выражением лица что-то не так. Улыбка слишком уж мягкая,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произнесла эти слова, Ци Сэнь увидел, как те тёмные, сияющие глаза устремились на него, а улыбка на губах не скрывалась.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взяла сценарий и продолжила анализировать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здесь Дон Кихот встречает ветряные мельницы и испытывает сильное волнение и восторг, а не выглядит так, будто встретил свою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рассмеялись, но «ветряная мельница» — Ци Сэнь — постепенно покраснела. Краснота распространилась от ушей до шеи и долго не сходила.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ты сыграл неплохо, быстро вошёл в роль. Кто говорил, что ты плохо играешь? Просто нужно, чтобы выражение лица и интонации совпадали! Правда? Давай,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улыбнулся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папы тоже есть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Ци Сэнем смотрели друг на друга несколько секунд, и в глазах Юй Минлана было что-то незнакомое для Ци Сэня. Когда он отвернулся, улыбка исчезла, оставив лишь лёгкую грусть, и он тут же погрузился в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Сэнь выглядел растерянным, его язык упирался в нёбо, но он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всего лишь простая репетиция, актёры отработали реплики, и всё закончилось за час. Однако Вэнь Юй осталась довольна. Перед уходом она похлопала Юй Минлана по плечу и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ты неплохо справляешься. У тебя хорошее чувство сцены, может, стоит стать актёром? Да и внешность у тебя подходящая.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кивнула, как раз в этот момент к ней подошёл кто-то ещё, и она помахала Юй Минлану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завтра снова здесь репетируем.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актёром? Он тихо усмехнулся. Если бы он вдруг стал актёром, что бы сказал Юй Чжэнъянь? У него были несметные богатства, которые другим не заработать за всю жизнь. Зачем ему становиться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входа в танцевальный зал, а Ци Сэнь помогал кому-то переносить вещи. Ничего особенного, всего несколько стульев, которые нужно было отнести на склад. Юй Минлан прислонился к стеклянной двери, наблюдая за мальчиком в белой школьной рубашке, который смеялся с кем-то, показывая свои белоснежные зубы. Это выглядело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Сэнь закончил и, взяв рюкзак, вышел наружу. Увидев Юй Минлана, он на мгновение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улыбнулся ему и потянул за свой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Сэнь немного замешкался, но взгляд мальчика был слишком настойчив, и он кивнул, его глаза оставались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плечом к плечу по территории школы. Большинство учеников уже разошлись, в классах горел свет, только несколько живущих в общежитии студентов всё ещё учились. Приближалась зима, и холодный ветер дул в лицо Юй Минлану. Он смотрел на Ци Сэня, постоянно улыбаясь уголками глаз. Ци Сэнь не менял выражения лица, лишь повернул глаза в его сторону, мельком взглянув на него. Он видел только чистый лоб Юй Минлана и его слегка приподнятые уголки губ. Руки Ци Сэня крепко сжимали лямки рюкзака, его движения были похожи на движения школьника. Хотя на его лице не было эмоций, задняя часть шеи покраснела, и эта маленькая деталь не ускользнула от внимания Юй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довольным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знаком с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ты о ней? Мы учились в одном классе в средней школе, сидели за одной партой, поэтому хорошо общаемся.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прямо перед собой,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кулак к губам, о чём-то подумал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вообще решил сыграть ветряную мельницу?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Сэнь неловко кашлянул и с сожалением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Говорили, что не хватает человека, и не могли найти подходящего. Я изначально не хотел, но она всё время твердила мне об этом, так что 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сильно отличался от тех, с кем он общался раньше. В начальной и средней школе он был неразговорчивым и не особо сближался с другими. В старшей школе он учился за границей, где познакомился с такими, как Лиам, избалованными детьми. По сравнению с ними Ци Сэнь был как незапятнанный белый нефрит, чистый и прозрачный.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Минлана была лёгкая брезгливость, как в жизни, так и в душе, но сейчас он чувствовал, что ему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желания, просто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ворот школы. Велосипедная стоянка находилась слева от входа. Ци Сэнь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первым, мне нужно ехать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кивнул, и Ци Сэнь повернулся, чтобы взять свой велосипед, но вдруг его рукав был схвачен, остановив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спросил того, кто держал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 Минлана словно была дымка, пустая и красивая. Он немного помедлил, прикусив губу,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ты ещё будешь так ходить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Сэнь посмотрел на его макушку, и вдруг у него возникло желание погладить его по голове. Этот образ был слишком милым. Он огляделся вокруг, никого не было, только охранник сидел в беседке и зевал. Ци Сэнь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загорелся, подняв глаза, полные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произнесены, рука юноши медленно отпустила рукав Ци Сэня. Его рука опустилась вдоль тела, на лице не было эмоций. Одна фраза мгновенно отдалила их друг от друга, и та близость, которая только что возникла,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я не могу дать тебе те чувства, которые ты хочешь. Я разочарую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тебе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озадачен и растерян. Многие люди любили его: старшие, сверстники. Так много людей, стоило ему улыбнуться, стоило ему захотеть, и он мог заставить других быстро полюбить его. Но почему Ци Сэнь оставался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Сэнь посмотрел на него и наконец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Минлан, это другое. Ты симпатичный, но у меня нет к тебе лишних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ответить тебе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домой,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оставив Юй Минлана одного. Ци Сэнь вышел с велосипедом и увидел, что тот всё ещё стоит на месте. Подъехав ближе,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Юй Минлана была грусть, губы плотно сжаты,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Стемнело, уличные фонари зажглись, и их тени вытянулись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живёшь? Может, подвезу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почувствовал тяжесть на заднем сиденье. Юй Минлан сел туда без лишних церемоний. Только что он выглядел подавленным, а теперь был как ни в чём не бывало. Его худые пальцы схватились за одежду Ци 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Сэнь рассмеялся, этот парень словно умел менять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выехали за пределы школы, но через несколько метров Ци Сэнь снова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слегка потянул его рубашку и наугад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перекрёстке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Это недалеко от моего дома, по пути. Там несколько жилых комплексов, в каком ты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оставь меня там, я сам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довезу до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 держался за бок Ци Сэня. Ветер дул им в лицо, неся с собой запах чистого мыла. Сидя на заднем сиденье, он чувствовал, как железное сиденье немного давит на его ягодицы, но на его губах всё ещё была улыбка, о которой он сам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Сэнь предупредил его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Велосипед остановился у обочины, он спрыгнул с сиденья и болезненно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Сэнь поставил одну ногу на землю, глядя на него, уголки его губ 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http://bllate.org/book/15288/1350686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