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он увидел, как с противоположной стороны улицы бежит человек. В отличие от прошлой встречи, на лице у него теперь были большие очки, одет он был в белую футболку и джинсы, словно школьник, выглядел гораздо моложе, чем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и, приблизившись к Юй Минлану,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Мо была своя особая харизма. Хотя он и парень, но во взгляде и улыбке чувствовалась особая прелесть, а глаза, казалось, были полны воды. Когда он смотрел на Юй Минлана, в его взгляде словно прятался маленький крючок, он намекал на что-то. Юй Минлан понимал это, но не подавал виду, оставаясь спокойным и невозмутимым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Мо знал меру. Увидев, что Юй Минлан действительно не проявляет к нему интереса, он наконец слегка ослабил напор, но общаться с ним было приятно — он говорил юмористично и интересно, что вызывало чувство комфорта и не раздражало Юй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бар находился на восьмом этаже, они поднялись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это встреча друзей из круга, — сказал Вэй Мо. — Иногда приводят своих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Юй Минлану, хитренько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увидишь того, кто тебе понравится, не упускай.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Вэй Мо ахнул, положил руки на затылок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студентом!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прозрачным. Произнося это, он смотрел наружу, уголки губ растянулись в улыбке, но в глазах мелькнула необъяснимая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согласился 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задумывался, просто согласился с Вэй Мо: для большинства людей, пожалуй, самый лёгкий период в жизни — это студенческие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Вэй Мо вышел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вечеринка, все были одеты довольно просто. Юй Минлан с его яркой внешностью, едва войдя, привлёк внимание всех мужчин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Мо, улыбаясь,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на тебя положили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Юй Минлана за стойку бара, заказал у бармена две порции выпивки и протянул ему один коктейль: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 улыбкой принял, окинул взглядом surroundings. Здесь в основном были молодые люди, ещё несколько выглядели постарше, лет тридцати с небольшим. Все сидящие здесь, без исключения, были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появления чей-то взгляд неотрывно следил за ним, очень откровенно. Его внешность и манеры, откуда ни посмотри, вызывали желание преследовать. Вечеринка только началась, это была лишь предварительная охота, а он на площадке явно стал сладкой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Мо, невинно моргая, лежал рядом, он толкнул Юй Минлана рукой. Юй Минлан посмотрел в направлении его взгляда — на него смотрел мужчина лет тридцати, похожий на представителя элиты. Увидев, что тот тоже смотрит на него, мужчина улыбнулся и приподнял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довольно известен в наших кругах, внешность баллов на восемь, креативный директор, ветреный, но с хорошими манерами. Как думаешь, выглядит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сделал глоток, тот мужчина был в чёрном костюме, в очках, выглядел как сдержанный представитель элиты. Он приподнял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нормально. Жаль, что он «0» (пассивный гомосексуал).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сожалением покачал головой. Судя по всему, Вэй Мо тоже был «0». Он улыбнулся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«0» вместе — это безнадёжно~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представитель элиты был «0». В сердце Юй Минлана вдруг возникло странное чувство, он не мог представить, как этот высокий мужчина окажется под другим мужчиной. Действительно, по внешности человека не всегда можно что-то понять. Днём он мог вершить великие дела на работе, а ночью — покоряться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покачивал бокал в руке. Вэй Мо весело болтал с парнем рядом, глаза смеялись, превратившись в полумесяцы, голова лежала на руке, на щеках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баре был мягким, тёплый оранжевый свет на лицах создавал очень комфортное ощущение. К Юй Минлану подошёл познакомиться человек. Тот был красивым, с хорошими манерами, его глаза улыбались другим, но в них была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простодушным, с невинным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тоже не рассердился,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вечеринки занимали в обществе определённое положение, всегда были вежливы и учтивы, носили маску воспитанности. Если ты отказывал, они не злились, просто приходили с бокалом и уходили с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стал ослепительным, беспорядочно пробежался по залу и наконец остановился на высокой платформе в центре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месте вдруг накалилась. Те, кто до этого с бокалами в руках общались друг с другом, теперь все устремили взгляды туда. Они поставили бокалы и захлопали, издавая тихие возгласы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свет был направлен туда, сцена словно стала собирателем света. Вэй Мо тоже аплодировал рядом, ещё и свистнул, выглядел очень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крикнул Юй Минлану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номер, скоро кто-то будет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Танцевальная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Мо был полностью прикован туда, тело наклонилось вперёд, он чуть не встал. Он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главный номер сегодняшнего вечера. Всего несколько лучей света привлекли внимание всего зала, даже тот, казалось бы, очень воспитанный представитель элиты выглядел немного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вдруг мелькнула мысль, и он невольно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приличная танцевальная группа,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Мо фыркнул и чуть не упал на стол со смеху, преувеличенно стуча рукой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думал, какая это группа, ха-ха-ха! Это же не бандитская тусовка, откуда тут столько неприличного,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неловко. Вэй Мо смеялся, теряя всякий образ, две ямочки на щеках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менял цвета, несколько «девушек» в кожаных куртках и с длинными волосами вышли из темноты, выстроились в прямую линию и встали на сцене. Несколько человек приняли разные позы, в зале постепенно стихло, все взгляды были прикованы туда, в глазах — ожидание. На их лицах был яркий макияж, тени под светом сверкали, волосы до талии, слегка вьющиеся, обнажённые голени под светом казались белоснежными.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Минлану показалось немного странным. «Девушки» выглядели очень красиво, но что-то было не так. Может, эти «девушки» были слишком высокими? Или у кого-то из «них» обнажённые бёдра были с чёткой мускулатурой, не хватало мягкости. Или, может, эти геи проявляли слишком страстный интерес, в конце концов, какой гей будет интересоваться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рот,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Вэй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чём я хочу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видишь, чтобы сюда могли попасть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на месте снова началось оживление. Эти мужчины свистели и аплодировали, в глазах сверкали огоньки. Девушки на сцене... нет, парни, они под музыку начали страстно танцевать, фигуры гибкие, в женственности чувствовалась сила, тела извивались свободно, один соблазнительный жест вызывал всеобщее ликование, создавая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танец закончился, несколько человек тяжело дышали. Ведущий танцор взял у кого-то микрофон, перевёл дух, провёл рукой по груди, на лице появилась улыбка, голос был необычно хриплым и магнетичным, щекотал барабанные перепонки: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всем внизу, снова вызвав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будет ещё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поднёс микрофон ко рту, взгляд соблазнительный, в уголках губ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возгласов, свет вокруг стал неясным и тёмным, музыка зазвучала снова, но в отличие от предыдущей, теперь в ней было больше исступления. Эти несколько парней на сцене бешено извивались, добавляя ещё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