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замер, его удивление было искренним. Ждать кого? Откуда взялась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 растерянность, тут же изменилась в лице, на щеках появилась бледность. Её губы слегка дрогнули, и она медленно отпустила рукав Юй Минлана. Он не был привычен к общению с девушками. В Мельбурне они были более прямолинейными, а такие, как эта, ему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руку и слегка потёр рукав, где она его коснулась, но даже этот маленький жест не ускользнул от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я написала... — она растерялась, не зная, как выразиться, слегка топнула ногой, лицо то краснело, то бледнело, — это, это письмо, в письме было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вдруг вспомнил, что письмо, полное девичьих чувств, всё ещё лежало в его рюкзаке, под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объяснить, что даже не открывал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телефон, дворецкий снова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[Дворецкий]: Эм, я спешу, мне нужно идти.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отговорка. Сказав это, он сделал шаг, чтобы уйти. Юй Минлан подумал, что так он и сохранит её лицо, и мягко отклонит её предложение — идеальный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извинением, сунул телефон в карман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эта, казалось бы, скромная и тихая девушка схватила его за руку. Её глаза, слегка наполненные слезами, широко раскрылись, лицо покраснело, и она, казалось, решилась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правда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опешил. Он не ожидал, что девушка будет так настойчива. Он огляделся — хорошо, что вокруг их никто не заметил. Он осторожно попытался высвободить руку, сухо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это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казалось, ещё больше разволновалась. Она держала его за рукав, не отпуская, и слёзы уже готовы были выкатиться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Юй,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нахмурился. Что она имела в виду? Раз она его любит, он должен ответить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мягче, учитывая, что это девушка, но теперь в его сердце загорелся холодный огонь. Он резко дёрнул руку, не щадя её, и девушка, пошатнувшись, с удивлением посмотрела на него. В её глазах Юй Минлан всегда был вежливым аристократом, элегантным и благородным, с улыбкой, полной обаяния. Она никак не ожидала, что её принц обойдётся с ней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Минлана застыл холод. Он смотрел, как слёзы наполняют её глаза,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не оглядываясь. Сзади раздались прерывистые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Ци Сэня, стоящего в нескольких шагах под деревом. На нём была та же баскетбольная форма с номером семь, что и в Мельбурне. Он держал мяч и выглядел растерянным. Увидев лицо Юй Минлана, он слегка приподнял бровь, словно узнал того самого студента, с которым столкнулся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Минлан, увидев Ци Сэня, тоже замер. Он остановился, его чёрные глаза пристально смотрели на Ци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воздух наполнился неловкостью. Ци Сэнь почесал голову, не зная, оставаться ли ему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видел, как юноша стоит неподалёку и смотрит на него. Его чёрные глаза, казалось, скрывали множество эмоций, которые мелькнули и исчезли. Юй Минлан, похоже, вздохнул, в последний раз взглянул на него и ушёл, его фигура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открыл рот, не зная, что чувствовать. В его голове мелькнул профиль Юй Минлана — фарфорово-белый, с чётким носом и глубокими глазницами. Его чёрные глаза, казалось, хранили множество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Юй Минлана был 29 числа. Его праздник проходил в семейном особняке. Уже к четырём-пяти часам дня длинная вереница машин выстроилась от подножия горы до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свисающий плющ загораживал ему вид. Юй Минлан приподнял растение и посмотрел вниз. Машины подъезжали к повороту, останавливались у входа, и из них выходили мужчины и женщины в торжественных нарядах, входя в главный зал дома Юй. Большинство гостей были важными акционерами компании или деловыми партнёрами Юй Чжэнъяня. Сегодня вечером он представит им Юй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был одет в тёмно-синий костюм, элегантный, но не слишком официальный. Он скрестил ноги, когда дворецкий вошёл и остановился у двери. Юй Минлан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просит вас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закрыл дверь. Проходя мимо дивана, Юй Минлан заметил, как телефон, лежащий на нём, завибрировал, экран загорелся. Он не обратил на это внимания,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замигал, появились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спускался по лестнице, держась за перила. Юй Чжэнъянь стоял у подножия, держа в руке бокал красного вина, опираясь на лестницу, выглядел непринуждённо. Перед ним стоял мужчина лет тридцати, в строгом костюме, в золотой оправе очков, изысканный и утончённый. Они беседовали,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обернулся, на лице появилась улыбка, в уголках глаз обозначились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посмотрел на него. Юй Чжэнъянь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прищурился, золотая оправа очков блеснула.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ваш сын! Какой выдающийся молодой человек, в нём чувствуется ваша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стоял рядом с Юй Чжэнъянем, на лице лёгкая улыбка. Юй Чжэнъянь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дядей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повёл его по залу. Люди в строгих костюмах, с улыбками на лицах, при виде его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— настоящий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звенели, хрустальные люстры освещали улыбки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праздник достиг кульминации. Юй Чжэнъянь взял Юй Минлана за руку и поднялся на временную сцену. В руке у него был микрофон, рядом стоял только что достигший совершеннолетия 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Чжэнъяня появилась улыбка, его глубокий голос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пришли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поклонился, демонстрируя зрелое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обратились к Юй Минлану, в них светилась отеческая любовь: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моему сыну исполнилось восемнадцать лет. Каждая секунда, проведённая рядом с ним за эти годы, — это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по ушам Юй Минлана. Он опустил глаза,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Минлана словно заложило. Он не слышал, что говорил дальше Юй Чжэнъянь, только звук усилителей резал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торт на тележке подъехал к ним, почти такой же высокий, как он сам. Белый крем под светом люстр выглядел ослепительно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протянул ему серебряный нож, поднёс микрофон ко рту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взял нож,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нож, но прежде чем опустить его, Юй Чжэнъянь слегка наклонился, приблизившись к его уху, словно шепча, но микрофон был у рта, и его слова были слышны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я говорил, что в твой восемнадцатый день рождения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отодвинул микрофон и шепнул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я всегда знал, чего ты хочешь. Но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держал нож, но не двигался. Его пальцы, сжимающие рукоять,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