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немного и поднёс ко рту. Сладость и мягкость растаяли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тебя день рождения, — вдруг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ложку,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снова кивнул, а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послушно посмотрел на оставшиеся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удовлетворённо кивнул, сняв с шеи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устроить банкет, чтобы представить тебя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Минлана на мгновение стало отрешённым. Его брови опустились, а свет лампы отбросил тень на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будет. Я распоряжусь, чтобы всё организовали.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похлопал Юй Минлана по плечу и прошёл мимо. Юй Чжэнъянь собирался устроить банкет в его честь. Юй Минлан обдумывал это в уме. До восемнадцати лет он никогда не появлялся на людях. Теперь же Юй Чжэнъянь представит его этим старикам, тем самым заявив миру, что власть семьи Юй постепенно перейдёт к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восемнадцатый день рождения станет церемонией передачи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облизал губы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будьте добры, позовите кого-нибудь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Чжэнъянь остался ночевать дома. Утром Юй Минлан сел в его машину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Юй Чжэнъянь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ладишь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играл своими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был молчаливым человеком. Он общался с другими, но при этом сохранял дистанцию, оставаясь вежливым и отстранённым, так что никто не мог найти в его поведении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кивнул, в его глазах нельзя было разглядеть никаких эмоций.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как бы ни спрашивал его Юй Чжэнъянь, он всегда отвечал: «Всё хорошо». Юй Чжэнъянь подумал, что, возможно,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завёл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Минлана моргнули, но он промолчал. Юй Чжэнъянь, видя его реакцию, решил, что тот немного смущён. Ведь Юй Минлан с детства был одинок, у него не было друзей. Это было похоже на ситуацию, когда родители вдруг обнаруживают, что их давно одинокий ребёнок нашёл себе пару, и поначалу это вызывает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как лучше поговорить с Юй Минланом. Юй Чжэнъянь был умным человеком — и в бизнесе, и в жизни. Их отношения с сыном только начали налаживаться, и он не хотел углубляться в эту тему. В конце концов, это личная жизнь Юй Минлана. Если он не объясняет, значит, не хочет, чтобы отец слишком много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Юй Чжэнъянь постучал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ладьте.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поднял взгляд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поворот, и они подъедут к школе. Машина Юй Чжэнъяня была скромной и неприметной, сливаясь с потоком автомобилей, везущих детей. Юй Минлан посмотрел в окно, и вдруг перед его глазами мелькнула фигура. Он слегка наклонил голову, и Ци Сэнь на красном велосипеде промчался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высажу тебя чуть пораньше, сам дойдёшь, — сказал Юй Чжэнъянь, видя, что сын отвлёкся.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дворецкий отвезёт тебя заказывать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взял рюкзак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следили за велосипедом, но Ци Сэнь уже растворился в толпе, и среди чёрных голов уже не было видно 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смотрел на его спину. Высокий и стройный подросток с чёрным рюкзаком удалялся всё дальше. В последний раз он провожал Юй Минлана в школу, когда тот был ещё в средней школе. Теперь, спустя годы, его сын вырос так высоко. Половина гордости, половина ностальгии. Он закрыл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трудом развернулся в потоке машин и поехал в противоположном направлении. Юй Чжэнъянь взял телефон и набрал номер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выясни, кто этот друг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отправьте факс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 что-то, и Юй Чжэнъянь задумался. Он посмотрел в окно. Они уже отъехали довольно далеко от школы Юй Минлана. На светофоре он вдруг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в район Хайтянь.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только вошёл в класс, как увидел, что сидящие вокруг него люди смотрят на него с каким-то двусмысленным взглядом, скрывая любопытство и испытывая его. Кроме недоумения, он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но заметил, что на всём пути за ним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 на стол, расстегнул молнию и, опустив глаза, начал доставать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парень по имени Бай Хуань, хотя и был рядом, никогда с ним не разговаривал. Обычно Юй Минлан не общался с одноклассниками. За этот месяц новичок всегда был одинок, как цветок на высоком утёсе. Если сказать, что он высокомерен, это не совсем так. Он разговаривал с ними, всегда с лёгкой улыбкой, но, как говорится, улыбка была только на лице, а в глазах —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переглянулись. Бай Хуань сглотнул и сказал 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поднял голову, его ресницы, похожие на кисть, слегка дрогнули, и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 внутренне закричал: «Да, да, вот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под твоим столом кто-то оставил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утром одна девушка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с горящими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замедлил движения. Девушка принесла? Он замолчал на несколько секунд, а Бай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она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рюкзак на стол, протянул руку под стол и нащупал что-то похожее на конверт. Неужели любовное письмо? Он снова моргнул. Не то чтобы он был самовлюблённым, но с его лицом он привык к вниманию и со стороны парней,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конверту, мельком взглянул на него. Светло-розовая обложка с узором из двух сердец, пронзённых стрелой, который так нравится девушкам, была испещрена узорами, от которых у него заболели глаза. Под любопытными взглядами он снова засунул письмо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покачал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положил книги на стол, а письмо, принесённое девушкой, сунул в рюкзак. Окружающие, хотя и были разочарованы, могли только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 дёргал штанину,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Юй Минлана дёргался правый глаз. Он держал письмо в руке, чувствуя, что это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дворецкий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[Дворецкий]: Молодой господин, подойдите к заднему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взял рюкзак, и Бай Хуань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 Минлан, сегодня у нас вечеринка,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вечером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слегка кивнул Бай Ханю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 почесал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вокруг. Уши Юй Минлана слегка дрогнули, а сзади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учебного корпуса к заднему входу школы он проходил мимо баскетбольной площадки, где несколько студентов играли в мяч. Звук удара мяча о землю был отчётливым, но Ци Сэня там не было. Он постоял у сетки, разглядывая площадку, а дворецкий снова прислал сообщение, спрашивая, дошёл ли он. Встреча назначена на семь, и опоздать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кто-то схватил его за рукав. Юй Минлан слегка удивился, обернулся и увидел девушку с хвостиком, которая смущённо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Минлана возникло плохое предчувствие.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отвела взгляд, затем вдруг подняла голову, её глаза горели, полные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специально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