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джентльменом. Тётя смотрела на этого юношу, который был выше её на целую голову, нет, скорее уже взрослого мужчину. Хоть он и был худощавым, но излучал надёжность и безопасность. Её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шею Юй Минлана: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вырос! Когда я впервые увидела вас, вы были всего лишь вот такого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улыбнулся и вошёл в дом. Внутри большая часть вещей уже была вынесена. На диване в гостиной лежал белый чехол. Этот дом собирались оставить заброшенным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открыл дверь своей комнаты и сказал тёте: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 дом. Я хочу побыть один, не беспокойте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вошёл, запер дверь изнутри. Комната была почти такой же, как и до его отъезда, только пустовала. Многие его вещи уже увезли — и учебные, и личные. Многие из них были привезены из Китая. Он сильно привязывался к вещам, которые часто использовал, как ребёнок, которому не хватает чувства безопасности. Отец, зная это, самовольно упаковал их, чтобы отправить обратно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книжной полке, которая теперь была пуста. Старый китайский словарь, как и остальные книги, был упакован в коробку. Осмотрев комнату, он подошёл к кровати. Его кровать могла складываться вверх, а под ней находился ящик для хранения, где лежали вещи, которые он редко использовал. Если он не ошибался, там всё ещё должна была быть верёвка, которую он брал с собой в походы.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кучей инструментов, он достал толстую чёрную верёвку длиной около шести-семи метров. Его комната находилась на втором этаже, и верёвка как раз подходила для спуска. Осмотрев инструменты, он с сомнением взял небольшой моток верёвки и положил его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окна на газон, он заметил кошку, которая подбежала и потерлась о его лодыжку. Погладив кошку по голове, он поднялся, прикрыл лицо воротником и через несколько минут поймал такси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минуты тридцать секунд — он посмотрел на часы. Лиам жил в известном районе для богатых, где дороги были свободны, и машин почти не было видно. Такси остановилось у газона неподалёку от его дома. Солнце наконец выглянуло из-за облаков, слабо освещая бесстрастное лицо Юй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азиат в чёрном пальто стоял там с неоднозначным выражением лица. Он достал телефон из кармана и позвонил Лиаму.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постукивали по корпусу чёрного телефона. Лиам наверняка был дома. За последние несколько лет он хорошо узнал этого парня. Его отец был высокопоставленным чиновником, и после скандала с сыном он, конечно, посадил его под домашний арест, не позволяя никуда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смешно, что перед отъездом он решил встретиться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гудков Лиам ответил. На фоне слышался шум фена, как будто он только что вышел из душа. Машина проработала пару секунд, а затем её выключили.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донёсся через динамик. Юй Минлан стиснул зубы, и ему захотелось протянуть руку через экран и избить этого парня до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— голос на другом конце удивился, но затем стал возбуждённым, — Юй, это ты? Как ты,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тебе, всё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наступила тишина, слышалось только трение полотенца о волосы. Лиам с виноватым тоном, после некоторого колебания,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пропустил его извинение мимо ушей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красивый особняк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послышался шум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спущусь!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раздались какие-то звуки, и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парадному входу, я тебя встречу. Я не могу выйти, за мной следят. Сегодня отца нет,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засмеялся, как будто они были парой влюблённых подростков. Юй Минлан с раздражением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окружён высокими стенами, покрытыми зелёным плющом. Он стоял перед массивными коваными воротами с холодным выражением лица, ожидая, когда их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Парадная дверь особняка находилась прямо напротив ворот. Вскоре он сквозь узорчатые решётки увидел, как красная дверь открылась, и на пороге появился дерзкий блондин в джинсах, которые были плохо застёгнуты, обнажая край светлого белья. Рубашка была небрежно накинута на плечи, открывая волосатую грудь и восемь кубиков пресса, которыми Лиам так гордился. Его лицо было беспечным, а глаза, выглядывающие из-за розы, смотрели на Юй Минлана с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свистнул, развёл руки и сделал жест для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Лиамом стоял мужчина средних лет в тёмном костюме, с седыми волосами, сложенными на груди руками и строгим лицом, стоящий прямо, как меч. Лиам повернулся к нему, и они немного поговорили, слышались редкие слова на русском языке. Увидев, что мужчина кивнул, Лиам направился к воротам, но с каждым его шагом мужчина следовал за ним, плотно держась сзади. Однако Лиам, казалось, не обращал на это внимания, подмигивая Юй Минлану.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положил руку на ворота и смотрел на него через решётку. Он провёл рукой по железной розе, закрывающей лицо Юй Минлана, но его голубые глаза были прикованы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сжал руку в рукаве, но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зайти к тебе в комнату?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пожал плечами, взглянув на мужчину, стоящего в двух шагах от него. Это было небезопасное расстояние — если бы он сделал любое движение, мужчина мог бы схватить его за плечо и оттащить назад. Лиам прикрыл рот рукой, сделав преувеличенный жест шёпота, но говорил громко, как будто специально для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которого мой отец прислал следить за мной. У меня нет прав открывать эти ворота. Они боятся, что я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бровь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ли, Иванов?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Иванов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английский с акцентом звучал с лёгким предупреждением. Его статус явно был не таким простым. Он обратился к молодому хозяину дома по имени, и его поза была скорее как у старшего, чем 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спокойной и властной. Он бросил взгляд на азиатского юношу у ворот, достал из кармана маленькую рацию и сказал в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массивные ворота с грохотом начали открываться, слегка дрожа, раздвигаясь в стороны. Лиам хотел обнять Юй Минлана, но тот остановил его рукой. Его рука легла на грудь Лиама, тонкое запястье было наполнено силой, которую нельзя было игнорировать. Лиам с сожалением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такой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вошёл, вежливо улыбнулся Иванову, а затем сказал Лиаму: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рядом с Юй Минланом, радостно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придёшь. Я беспокоился о тебе. Рад,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смотрел вперёд, его лицо было спокойным, а в глазах была прохлада: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http://bllate.org/book/15288/1350664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