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тело всё ещё ощущало приятное покалывание от грубых прикосновений пальцев. Это было то, к чему он сам никогда не прикасался. Два мужчины... Разве они способны на такое? Было ли это вызвано чувствами или просто желанием? Юй Минлан усмехнулся. Это не было хорошим началом для понимания гомосексуальности, ведь он сам был объектом такого легкомысленного обращения со стороны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над их безрассудством, но и не думал, что однажды и он почувствует влечение к человеку своего пола. Без чувств, без эмоций — только самое примитивное, самое импульсивное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 которой учился Юй Минлан, каждый год перед Рождеством принимала группу иностранных студентов для обмена опытом. Обычно это были одни и те же учебные заведения, но в этом году приехали китайские старшеклассники.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он слегка удивился. Китайские школьники в очках и строгих униформах? Он покачал головой. Учёба превыше всего — вот девиз китайских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резвясь с группой парней, разбрасывал книги по сторонам и подмигнул Юй Минлану:</w:t>
      </w:r>
    </w:p>
    <w:p w:rsidR="00BB20FC" w:rsidRPr="00357A74" w:rsidRDefault="00357A74" w:rsidP="00BB20FC">
      <w:pPr>
        <w:jc w:val="left"/>
        <w:rPr>
          <w:sz w:val="28"/>
          <w:lang w:val="en-US"/>
        </w:rPr>
      </w:pPr>
      <w:r w:rsidRPr="00357A74">
        <w:rPr>
          <w:sz w:val="28"/>
          <w:lang w:val="en-US"/>
        </w:rPr>
        <w:t>— Chinese people~.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без эмоций ответил:</w:t>
      </w:r>
    </w:p>
    <w:p w:rsidR="00BB20FC" w:rsidRPr="00357A74" w:rsidRDefault="00357A74" w:rsidP="00BB20FC">
      <w:pPr>
        <w:jc w:val="left"/>
        <w:rPr>
          <w:sz w:val="28"/>
          <w:lang w:val="en-US"/>
        </w:rPr>
      </w:pPr>
      <w:r w:rsidRPr="00357A74">
        <w:rPr>
          <w:sz w:val="28"/>
          <w:lang w:val="en-US"/>
        </w:rPr>
        <w:t>— They do better than you. — И, подняв бровь, указал на математическую работу Лиама с оценкой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спрыгнул со стола, обхватил Юй Минлана за шею, потянул за галстук и, указывая на свою куртку, произнёс:</w:t>
      </w:r>
    </w:p>
    <w:p w:rsidR="00BB20FC" w:rsidRPr="00357A74" w:rsidRDefault="00357A74" w:rsidP="00BB20FC">
      <w:pPr>
        <w:jc w:val="left"/>
        <w:rPr>
          <w:sz w:val="28"/>
          <w:lang w:val="en-US"/>
        </w:rPr>
      </w:pPr>
      <w:r w:rsidRPr="00357A74">
        <w:rPr>
          <w:sz w:val="28"/>
          <w:lang w:val="en-US"/>
        </w:rPr>
        <w:t>— Square.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вырвал галстук из его рук и заправил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сменил позу, придвинул стул и сел рядом, играя авторучкой:</w:t>
      </w:r>
    </w:p>
    <w:p w:rsidR="00BB20FC" w:rsidRPr="00357A74" w:rsidRDefault="00357A74" w:rsidP="00BB20FC">
      <w:pPr>
        <w:jc w:val="left"/>
        <w:rPr>
          <w:sz w:val="28"/>
          <w:lang w:val="en-US"/>
        </w:rPr>
      </w:pPr>
      <w:r w:rsidRPr="00357A74">
        <w:rPr>
          <w:sz w:val="28"/>
          <w:lang w:val="en-US"/>
        </w:rPr>
        <w:t>— Китайские студенты — отличники.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w:t>
      </w:r>
    </w:p>
    <w:p w:rsidR="00BB20FC" w:rsidRPr="00357A74" w:rsidRDefault="00357A74" w:rsidP="00BB20FC">
      <w:pPr>
        <w:jc w:val="left"/>
        <w:rPr>
          <w:sz w:val="28"/>
          <w:lang w:val="en-US"/>
        </w:rPr>
      </w:pPr>
      <w:r w:rsidRPr="00357A74">
        <w:rPr>
          <w:sz w:val="28"/>
          <w:lang w:val="en-US"/>
        </w:rPr>
        <w:t>— Но мы лучше в 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выпятил грудь, напоминая хвастливого гориллу. Юй Минлан похлопал его по плечу, почти достигающему метра девяносто:</w:t>
      </w:r>
    </w:p>
    <w:p w:rsidR="00BB20FC" w:rsidRPr="00357A74" w:rsidRDefault="00357A74" w:rsidP="00BB20FC">
      <w:pPr>
        <w:jc w:val="left"/>
        <w:rPr>
          <w:sz w:val="28"/>
          <w:lang w:val="en-US"/>
        </w:rPr>
      </w:pPr>
      <w:r w:rsidRPr="00357A74">
        <w:rPr>
          <w:sz w:val="28"/>
          <w:lang w:val="en-US"/>
        </w:rPr>
        <w:t>— Урок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его, но Лиам крепко держался за стул:</w:t>
      </w:r>
    </w:p>
    <w:p w:rsidR="00BB20FC" w:rsidRPr="00357A74" w:rsidRDefault="00357A74" w:rsidP="00BB20FC">
      <w:pPr>
        <w:jc w:val="left"/>
        <w:rPr>
          <w:sz w:val="28"/>
          <w:lang w:val="en-US"/>
        </w:rPr>
      </w:pPr>
      <w:r w:rsidRPr="00357A74">
        <w:rPr>
          <w:sz w:val="28"/>
          <w:lang w:val="en-US"/>
        </w:rPr>
        <w:t>— В эту пятницу на баскетбольной площадке матч между китайскими студентами и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потянул его за воротник, приблизившись к уху, и его дыхание, пахнущее табаком, вызвало у Юй Минлана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из его рта не вылетело ничего хорошего:</w:t>
      </w:r>
    </w:p>
    <w:p w:rsidR="00BB20FC" w:rsidRPr="00357A74" w:rsidRDefault="00357A74" w:rsidP="00BB20FC">
      <w:pPr>
        <w:jc w:val="left"/>
        <w:rPr>
          <w:sz w:val="28"/>
          <w:lang w:val="en-US"/>
        </w:rPr>
      </w:pPr>
      <w:r w:rsidRPr="00357A74">
        <w:rPr>
          <w:sz w:val="28"/>
          <w:lang w:val="en-US"/>
        </w:rPr>
        <w:t>— У меня есть много-много фотографий с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замер, но Лиам уже отошёл, поправив смятый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минут в туалете стали самым неясным моментом той ночи. Он полностью отдался в руки Лиама, не думая ни о чём. У Лиама действительно была возможность сделать снимки, пока он «наслаждался»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сжал кулаки на столе, и вены на руках, скрытые под рукавами, выдавали его гнев. Его шантажировали?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смотрел на него с уверенностью победителя, опираясь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Минлан улыбнулся:</w:t>
      </w:r>
    </w:p>
    <w:p w:rsidR="00BB20FC" w:rsidRPr="00357A74" w:rsidRDefault="00357A74" w:rsidP="00BB20FC">
      <w:pPr>
        <w:jc w:val="left"/>
        <w:rPr>
          <w:sz w:val="28"/>
          <w:lang w:val="en-US"/>
        </w:rPr>
      </w:pPr>
      <w:r w:rsidRPr="00357A74">
        <w:rPr>
          <w:sz w:val="28"/>
          <w:lang w:val="en-US"/>
        </w:rPr>
        <w:t>— ОК,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свистнул,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w:t>
      </w:r>
    </w:p>
    <w:p w:rsidR="00BB20FC" w:rsidRPr="00357A74" w:rsidRDefault="00357A74" w:rsidP="00BB20FC">
      <w:pPr>
        <w:jc w:val="left"/>
        <w:rPr>
          <w:sz w:val="28"/>
          <w:lang w:val="en-US"/>
        </w:rPr>
      </w:pPr>
      <w:r w:rsidRPr="00357A74">
        <w:rPr>
          <w:sz w:val="28"/>
          <w:lang w:val="en-US"/>
        </w:rPr>
        <w:t>— Ты заплатишь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лишь пожал плечами, засунув руки в дырки на джинсах, и его улыбка была дерзкой, словно у дикого волка:</w:t>
      </w:r>
    </w:p>
    <w:p w:rsidR="00BB20FC" w:rsidRPr="00357A74" w:rsidRDefault="00357A74" w:rsidP="00BB20FC">
      <w:pPr>
        <w:jc w:val="left"/>
        <w:rPr>
          <w:sz w:val="28"/>
          <w:lang w:val="en-US"/>
        </w:rPr>
      </w:pPr>
      <w:r w:rsidRPr="00357A74">
        <w:rPr>
          <w:sz w:val="28"/>
          <w:lang w:val="en-US"/>
        </w:rPr>
        <w:t>— Мне нужно что-то посмотреть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Минлана появились ледяные искры, но Лиам знал, когда остановиться. Он сделал невинное выражение лица:</w:t>
      </w:r>
    </w:p>
    <w:p w:rsidR="00BB20FC" w:rsidRPr="00357A74" w:rsidRDefault="00357A74" w:rsidP="00BB20FC">
      <w:pPr>
        <w:jc w:val="left"/>
        <w:rPr>
          <w:sz w:val="28"/>
          <w:lang w:val="en-US"/>
        </w:rPr>
      </w:pPr>
      <w:r w:rsidRPr="00357A74">
        <w:rPr>
          <w:sz w:val="28"/>
          <w:lang w:val="en-US"/>
        </w:rPr>
        <w:t>— Удалю после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имел право шантажировать его. Его безумие было тем, чего Юй Минлан не хотел испытывать. Такие фотографии в их кругу были лишь способом поиска острых ощущений, но для Юй Минлана это было унижением. Лиам знал это и использовал снимки как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ещё одна причина, по которой он отказался от предложения Лиама, заключалась в том, что китайские школьники действительно плохо разбирались в спорте. Целыми днями они зарывались в горы учебников, и играть против свободных и активных белых парней было бы настоящим испытанием. Он не хотел даже думать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матча Лиам был полон энергии. Хотя это была обычная игра, он выглядел невероятно возбуждённым, с яркой раскраской на лице, демонстрирующей название школьной команды, и в странной форме неизвестного происхождения. Юй Минлан сидел рядом, сохраняя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толкнул его локтем в грудь:</w:t>
      </w:r>
    </w:p>
    <w:p w:rsidR="00BB20FC" w:rsidRPr="00357A74" w:rsidRDefault="00357A74" w:rsidP="00BB20FC">
      <w:pPr>
        <w:jc w:val="left"/>
        <w:rPr>
          <w:sz w:val="28"/>
          <w:lang w:val="en-US"/>
        </w:rPr>
      </w:pPr>
      <w:r w:rsidRPr="00357A74">
        <w:rPr>
          <w:sz w:val="28"/>
          <w:lang w:val="en-US"/>
        </w:rPr>
        <w:t>— Смотри внимательно, как мы вас разгромим.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площадке, дико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собралась толпа, и сквозь множество голов он увидел группу азиатов в красных майках на краю площадки. Их загорелая кожа и знакомые чёрные волосы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разглядывая их. Группа стояла вместе, оставляя ему лишь вид со спины, но он мог разглядеть крепкие мышцы на их руках. Это было совсем не то, что он ожидал. Они не были худыми и слабыми «белыми цыплятами». По сравнению с ними, Юй Минлан казался ещё более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безнадёжный матч вдруг заинтересовал 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игры удивил всех. Выражение лица Лиама постепенно менялось от шока, его крики стихли, а шумные палки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открыл рот и пробормотал:</w:t>
      </w:r>
    </w:p>
    <w:p w:rsidR="00BB20FC" w:rsidRPr="00357A74" w:rsidRDefault="00357A74" w:rsidP="00BB20FC">
      <w:pPr>
        <w:jc w:val="left"/>
        <w:rPr>
          <w:sz w:val="28"/>
          <w:lang w:val="en-US"/>
        </w:rPr>
      </w:pPr>
      <w:r w:rsidRPr="00357A74">
        <w:rPr>
          <w:sz w:val="28"/>
          <w:lang w:val="en-US"/>
        </w:rPr>
        <w:t>— Oh my god.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палки упали у ног Юй Минлана. Он наклонился, поднял одну и с лёгкой насмешкой протянул её Лиаму. Тот взял её, надул губы и стукнул пару раз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студенты оказались неожиданно ловкими. Они проворно вели мяч, проскальзывая между синими формами соперников, словно карпы из китайской культуры. Уголок губ Юй Минлана дрогнул в улыбке. Он смотрел на азиатских студентов на площадке, чувствуя лёгкую гордость. Это были китайские студенты, а не просто «белые цыплята», которые только и делают, что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оказалась неожиданно сильной. Если присмотреться, можно было заметить, что по-настоящему хорошо играли лишь трое: седьмой, десятый и четырнадцатый номера. Остальные были не лучше соперников. Их преимущество заключалось в слаженной игре и единстве. Если бы их рассматривали по отдельности, они не превосходили бы соперников, а может, даже уступали.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их собственная команда явно недооценила противника. Чувствуя поражение и усталость, их эмоции становились всё более неустойчивыми. Он видел, как один высокий блондин толкнул более низкого игрока, словно ругая его за ошибку. У них не было стратегии, они просто вышли на игру, как кучка разрозненных людей. Возможно, перед матчем они думали, что китайские студенты — лёгкая добыча, и победа достанется им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площадки донеслись радостные крики. Хотя игра длилась всего несколько минут, один игрок уже привлёк его внимание. Этот студент играл настолько хорошо, что даже превосходил десятого и четырнадцатого номера. Коротковолосый парень с яркой и лукавой улыбкой невольно притягивал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не был фанатом баскетбола, но он чувствовал, что если бы седьмой номер участвовал в официальных соревнованиях, он бы не уступал другим игрокам. Сколько людей кричали на площадке, и сколько из них кричали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Табло китайской команды изменилось, и цифра «1» первой нарушила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