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вскоре после его приезда в Мельбурн. Когда он впервые увидел людей, присланных отцом, его лицо было прижато к стене огромным чернокожим мужчиной. Тот держал пистолет у его виска, а второй рукой обыскивал карманы. Самый обычный для заграницы грабёж случился с ним, тогда шестнадцатилетним, тощим и хрупким азиатским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за ним следили двое — высокие белые мужчины. В Австралии они не выделялись. Они были мастерами маскировки и слежки, и за весь месяц Юй Минлан ни разу ничего не заподозрил. Пока этого чернокожего не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произнёс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всё встало на свои места. Это были люди отца, присланные для его защиты. Казалось бы, обычная отцовская забота. Но для Юй Минлана, ребёнка, выросшего в эмоциональной пустоте, это выглядело особенно колюче и неестественно. Он взглянул на свои собственные кулаки — тощие, хрупкие — и почувствовал горькую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are good, — совершенно спокойно сказал он, обходя их, но, проходя мимо,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он смог бы отправить Лиама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Приказ, который дал Юй Чжэнъянь этим двоим, был предельно прост: protect my son.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Работодатель дал понять: не переступать границы. Что бы Юй Минлан ни делал, они не должны вмешиваться. Юй Чжэнъянь считал, что его сын способен отличать правильное от неправильного. Он не хотел растить его канарейкой в золотой клетке. Он видел в нём будущего волка, который будет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поставил стакан с молоком на стол. Стекло звонко стукнулось о мраморную столешницу.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несовершеннолетний, — сказал Юй Чжэнъянь.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сын сможет держать себя в рамках, а не станет одним из тех распущенных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был небрежный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этот безразличный тон звучал как типичный подростковый бунт. Но он знал своего сына и был уверен, что тот не делает ничего без расчёта. Поэтому он спросил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зачем ты туда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должен быть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обдумывал эти слова. Как отец, он не одобрял, что сын посещает такие места ради «общения».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думал, прежде чем действовать. Не плати цену, которая того не стоит. Я рад, что у тебя появляются друзья, но подумай: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рассмеялся, и смех его, передаваемый по проводам, исказился лёгким шипением: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папа. Я считаю, что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меня пригласил, — Лиам. Полное имя — Лиам 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издал короткий выдох,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о нём не слышали. Но его двоюродный брат, Лукас Арон, и его отец, Лахлан Арон, вам наверняка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перекатил эту фамилию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одноклассник. И в нашем году он — самый... влиятельный из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известный политик, тесно связанный с профсоюзами. Их семейные связи сложны и пронизывают федеральные структуры. Хотя Лахлан — лишь побочная ветвь клана Аронов, его нельзя недооценивать. В политических тонкостях я не силён. Но его двоюродный брат, Лукас, вам точно знаком. Восходящая звезда австралийского бизнеса. Я слышал, вы не так давно часто ездили в Новый Южный Уэльс как раз из-за сделки с его компанией. Как вы считаете, стоит ли заводить знакомство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для этого пришлось зайти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бар, кстати, входит в империю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смог войти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голос Юй Чжэнъяня стал твёрже, — моральный облик этого молодого человека, судя по всему, далёк от безупречного.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вы, столько лет крутясь в бизнесе, лучше кого бы то ни было знаете, что за облик бывает у людей в этих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 вызов, почти упрёк. Насколько чист может быть этот «белоснежный» деловой мир? Юй Чжэнъянь с досадой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 Сейчас тебе нужно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несовершеннолетний сын способен на такие расчёты. Но Юй Минлан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волнуйтесь. Я знаю меру. Я просто завожу связи, которые могут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не нашёлся, что ответить. Сын был прав — такие связи действительно важны для его будущего. Но в груди у него скребло что-то неприятное. Он добавил, и в его голосе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нельзя было назвать приятным. Он и закончился быстро — через несколько фраз. Пять минут двадцать секунд. Юй Минлан взглянул на экран: для них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сел на край кровати. Голова слегка гудела — должно быть, от выпитого. В этот момент раздался звук уведомления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телефон. Холодный свет экрана упал на его лицо. Увидев текст, на губах Юй Минлана появилась улыбка, которую сложно было определить. А в следующее мгновение телефон был грубо швырнут на ковёр, отскочил пару раз и упрямо продолжал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экране горело имя отправителя: «Liam».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Сообщение: «Five minutes».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было прикреплено фото: на серой стене туалетной кабинки расплывалось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Эм... насчёт его семьи — всё выдумка, нужная для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откинулся на спину. Перед глазами проплыло наглое, насмешливое лицо Лиама. Он мысленно выругался: «Болван!»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ещё два «бип». Он повернул голову и увидел, что на упавшем телефоне загорелся экран — новое сообщение от Лиама. Затем ещё два «бипа» —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потянулся, поднял телефон. Пальцы скользнули по корпусу. Несколько минут он просто лежал, уставившись в потолочный светильник. Потом всё же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Лиам: «Юй, это просто шутка : 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Лиам: «New lesson».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телефон, едва успевший согреться в руке, снова полетел по воздуху. На этот раз удача отвернулась от него — он перелетел через ковёр и по дуге врезался в голый паркет. При ударе аккумулятор вылетел, а экран с жалким хрустом украсился паутинкой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фотографии двое мужчин страстно целовались под ярким светом. Их губы были слиплись, словно у сиамских близнецов. Фоном снова служил тот самый туалет. Юй Минлан фыркнул: «Ну и используют же они это место по полной!» Одним из целующихся был Лиам. Он смотрел прямо в камеру, бровь насмешливо приподнята. Другим был Джеймс — с затуманенным взглядом и покрасневшими щеками. И всё это — за те несколько минут, что они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Юй Минлан на себе ощутил, что такое австралийская раскованность. Лиам и правда брал всё, что плохо лежит. Если память ему не изменяла, у этого типа ещё и девушка в школе была. Хоть и просто для показухи, но у него явно отсутствовало само понятие верности. Юй Минлан же, как ни странно, в глубине души был консерватором. Он верил в верность. Даже несмотря на то, что у его отца было множество любовниц — о чём Юй Чжэнъянь, впрочем, никогда при нём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