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тщательно спланировал жизнь Юй Минлана. Он хотел, чтобы его сын получил образование за границей, начиная со средней школы и заканчивая магистратурой или даже докторантурой. Изначально он не планировал отправлять его в среднюю школу, но разница в системах образования между странами была слишком велика. Он подумал, что ранняя адаптация пойдёт на пользу Минлану. Дворецкий сказал:</w:t>
      </w:r>
    </w:p>
    <w:p w:rsidR="00BB20FC" w:rsidRPr="00357A74" w:rsidRDefault="00357A74" w:rsidP="00BB20FC">
      <w:pPr>
        <w:jc w:val="left"/>
        <w:rPr>
          <w:sz w:val="28"/>
          <w:lang w:val="en-US"/>
        </w:rPr>
      </w:pPr>
      <w:r w:rsidRPr="00357A74">
        <w:rPr>
          <w:sz w:val="28"/>
          <w:lang w:val="en-US"/>
        </w:rPr>
        <w:t>— Не рано ли? Ведь Юй Минлан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Чжэнъянь ответил:</w:t>
      </w:r>
    </w:p>
    <w:p w:rsidR="00BB20FC" w:rsidRPr="00357A74" w:rsidRDefault="00357A74" w:rsidP="00BB20FC">
      <w:pPr>
        <w:jc w:val="left"/>
        <w:rPr>
          <w:sz w:val="28"/>
          <w:lang w:val="en-US"/>
        </w:rPr>
      </w:pPr>
      <w:r w:rsidRPr="00357A74">
        <w:rPr>
          <w:sz w:val="28"/>
          <w:lang w:val="en-US"/>
        </w:rPr>
        <w:t>— Пятнадцать лет — это уже не маленький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в Мельбурне для Юй Минлана был непростым. В школе было мало азиатов, никто не говорил по-китайски, а его английский был далёк от совершенства. Вначале даже простой разговор давался с трудом, и чтобы купить что-то в магазине, ему приходилось долго объясняться с продавцом. Но со временем он привык. Он постепенно освоил язык и начал говорить на английском без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с отцом произошла в китайский Новый год. Юй Чжэнъянь, увидев, как его сын свободно общается с официантом, с восхищением сказал:</w:t>
      </w:r>
    </w:p>
    <w:p w:rsidR="00BB20FC" w:rsidRPr="00357A74" w:rsidRDefault="00357A74" w:rsidP="00BB20FC">
      <w:pPr>
        <w:jc w:val="left"/>
        <w:rPr>
          <w:sz w:val="28"/>
          <w:lang w:val="en-US"/>
        </w:rPr>
      </w:pPr>
      <w:r w:rsidRPr="00357A74">
        <w:rPr>
          <w:sz w:val="28"/>
          <w:lang w:val="en-US"/>
        </w:rPr>
        <w:t>— Если бы твоя мама увидела это, она бы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говорили о его матери. Юй Минлан почти не помнил эту женщину, лишь видел её на слегка пожелтевшей фотографии на столе отца. Юй Чжэнъянь, казалось,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 выражал радости от похвалы, его голос оставался спокойным:</w:t>
      </w:r>
    </w:p>
    <w:p w:rsidR="00BB20FC" w:rsidRPr="00357A74" w:rsidRDefault="00357A74" w:rsidP="00BB20FC">
      <w:pPr>
        <w:jc w:val="left"/>
        <w:rPr>
          <w:sz w:val="28"/>
          <w:lang w:val="en-US"/>
        </w:rPr>
      </w:pPr>
      <w:r w:rsidRPr="00357A74">
        <w:rPr>
          <w:sz w:val="28"/>
          <w:lang w:val="en-US"/>
        </w:rPr>
        <w:t>— Это всё благодаря вам,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Чжэнъяня дрогнула, и он случайно опрокинул стакан с водой на столе. Вода пролилась на скатерть и залила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взял салфетку и вытер рукав, сказав сыну:</w:t>
      </w:r>
    </w:p>
    <w:p w:rsidR="00BB20FC" w:rsidRPr="00357A74" w:rsidRDefault="00357A74" w:rsidP="00BB20FC">
      <w:pPr>
        <w:jc w:val="left"/>
        <w:rPr>
          <w:sz w:val="28"/>
          <w:lang w:val="en-US"/>
        </w:rPr>
      </w:pPr>
      <w:r w:rsidRPr="00357A74">
        <w:rPr>
          <w:sz w:val="28"/>
          <w:lang w:val="en-US"/>
        </w:rPr>
        <w:t>— Тебе не нужно быть таким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кивнул. Официант, подошедший убрать разлив, на мгновение заслонил их друг от друга. Когда стакан убрали, атмосфера вернулась к прежнему состоянию. Это был своего рода новогодний ужин, подумал Юй Минлан. На следующий день Юй Чжэнъянь снова уехал. У него было много дел, даже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оставила глубокий след в его памяти. Отец и сын, разделённые тысячами километров. Отец с седыми висками сидел в своём кабинете, откинувшись на мягком кресле, и думал: когда же их отношения стали такими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три года их встречи почти не изменились. Единственное, что радовало Юй Чжэнъяня, — это то, что его сын становился всё более достойным. Он думал, что его жена выполнила свой долг, подарив ему такого прекрасного, почти идеального наследника. Его сын был спокоен, умён, успешен во всём. Чего ещё можно желать? Он утешал себя мыслью, что их отношения таковы, какими должны быть. Сын достаточно хорош, и он не должен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действительно был прекрасен, как внешне, так и во всех остальных отношениях. Он был единственным азиатом в классе, с утончённой внешностью, унаследованной от покойной матери. У него были густые чёрные волосы, узкие изящные глаза и нежная кожа, слегка бледная, но со здоровым румянцем. Его тело было стройным, с хорошо развитыми мышцами. Девочки в классе говорили, что он выглядит как ангел,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упоминал об этом, он вспоминал слова дворецкого: «Ты становишься всё больше похожим на господина». Позже он понял, что речь шла не о внешности, а о характере и манерах. Он смотрел в зеркало, но не находил на своём лице ничего, что напоминало бы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за границей была свободной и раскованной, совсем не такой, как строгие дети в Китае. Жизнь здесь для Юй Минлана была как открытие нового мира. Он узнал много нового. В Китае Юй Чжэнъянь слишком сильно опекал его, и он почти ничего не знал, даже о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научил его, как справляться с физическими потребностями. Возраст, в котором он уехал, был критическим, и Юй Чжэнъянь не учёл этого. Он забыл, что его сын тоже был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много времени ни прошло, Юй Минлан помнил это отчётливо. Его первое освобождение произошло в руках мужчины в тесной кабинке туалета. С помощью искусных прикосновений он достиг пика, окутанный смесью неопределённости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 дыша, Юй Минлан опёрся о стену туалета, пока его ухо ласкали языком. Мужчина, обнимавший его, был выше и крупнее. Его звали Лиам, и он был одноклассником Юй Минлана, распущенным и избалованным сыном богатых родителей. Он дышал на ухо 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соблазнительный голос звучал в ушах Юй Минлана:</w:t>
      </w:r>
    </w:p>
    <w:p w:rsidR="00BB20FC" w:rsidRPr="00357A74" w:rsidRDefault="00357A74" w:rsidP="00BB20FC">
      <w:pPr>
        <w:jc w:val="left"/>
        <w:rPr>
          <w:sz w:val="28"/>
          <w:lang w:val="en-US"/>
        </w:rPr>
      </w:pPr>
      <w:r w:rsidRPr="00357A74">
        <w:rPr>
          <w:sz w:val="28"/>
          <w:lang w:val="en-US"/>
        </w:rPr>
        <w:t>— Тебе хорошо, Юй?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Лиама опустилась ниже, и Юй Минлан почувствовал, как она приближается к его талии. Лиам сказал:</w:t>
      </w:r>
    </w:p>
    <w:p w:rsidR="00BB20FC" w:rsidRPr="00357A74" w:rsidRDefault="00357A74" w:rsidP="00BB20FC">
      <w:pPr>
        <w:jc w:val="left"/>
        <w:rPr>
          <w:sz w:val="28"/>
          <w:lang w:val="en-US"/>
        </w:rPr>
      </w:pPr>
      <w:r w:rsidRPr="00357A74">
        <w:rPr>
          <w:sz w:val="28"/>
          <w:lang w:val="en-US"/>
        </w:rPr>
        <w:t>— Я могу сделать тебе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слегка пьяный, остановил руку Лиама, не дав ему поднять футболку. Он тихо 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лизнул его шею и засмеялся: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Юй,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прошептал:</w:t>
      </w:r>
    </w:p>
    <w:p w:rsidR="00BB20FC" w:rsidRPr="00357A74" w:rsidRDefault="00357A74" w:rsidP="00BB20FC">
      <w:pPr>
        <w:jc w:val="left"/>
        <w:rPr>
          <w:sz w:val="28"/>
          <w:lang w:val="en-US"/>
        </w:rPr>
      </w:pPr>
      <w:r w:rsidRPr="00357A74">
        <w:rPr>
          <w:sz w:val="28"/>
          <w:lang w:val="en-US"/>
        </w:rPr>
        <w:t>— [I want to f**k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В следующее мгновение высокий белый парень оказался на полу, с разбитым лицом. Его тело ударилось о гладкую плитку туалета,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опёршись о стену, спокойно застегнул ремень. Он был пьян, его глаза блестели, и он выглядел действительно опасным. Перед тем как уйти, он безжалостно пнул Лиама ногой и пробормотал:</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вышел, в голове мелькнули слова Лиама:</w:t>
      </w:r>
    </w:p>
    <w:p w:rsidR="00BB20FC" w:rsidRPr="00357A74" w:rsidRDefault="00357A74" w:rsidP="00BB20FC">
      <w:pPr>
        <w:jc w:val="left"/>
        <w:rPr>
          <w:sz w:val="28"/>
          <w:lang w:val="en-US"/>
        </w:rPr>
      </w:pPr>
      <w:r w:rsidRPr="00357A74">
        <w:rPr>
          <w:sz w:val="28"/>
          <w:lang w:val="en-US"/>
        </w:rPr>
        <w:t>— [Ты что, не знал, что мужчины могут любить мужчин? Oh, my God.]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стоял перед зеркалом, глядя на своё покрасневшее лицо. Он набрал в ладони воды и плеснул на лицо. Некоторое время смотрел на своё отражение, затем указал пальцем на себя в зеркале, слегка наклонив голову:</w:t>
      </w:r>
    </w:p>
    <w:p w:rsidR="00BB20FC" w:rsidRPr="00357A74" w:rsidRDefault="00357A74" w:rsidP="00BB20FC">
      <w:pPr>
        <w:jc w:val="left"/>
        <w:rPr>
          <w:sz w:val="28"/>
          <w:lang w:val="en-US"/>
        </w:rPr>
      </w:pPr>
      <w:r w:rsidRPr="00357A74">
        <w:rPr>
          <w:sz w:val="28"/>
          <w:lang w:val="en-US"/>
        </w:rPr>
        <w:t>— Я могу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шатаясь, вышел из туалета. Снаружи царил шум, разноцветные огни освещали танцпол, где люди безумно двигались. Он прошёл через толпу к своему месту. Их столик находился в углу, где группа подростков, пьяных и смеющихся, сидела на диванах, держа в руках бутылки. Увидев его, они начали свистеть, намекая на то, что он только что вышел из туалета с Лиамом. Юй Минлан, улыбаясь, поднёс руку ко рту и ответил им таким же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 назывался [The Colour] и находился в оживлённом районе Мельбурна. Его владельцем был двоюродный брат Лиама, который сейчас лежал в туалете, без сознания и дёргался. Лиам даже представить не мог, что обычно стройный и хрупкий Юй Минлан сможет одним ударом свалить его на пол. Он лежал, тяжело дыша, слушая звук текущей воды и медленные шаги, удаляющиеся от него. Когда он пришёл в себя, в туалете никого не было,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 трудом поднялся, опёрся о унитаз и с отвращением посмотрел на его слегка пожелтевший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