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вернулся в свою комнату и принял горячий душ. Уже было семь вечера, и предыдущий приём пищи можно было считать ужином, так что ему не нужно было выходить из комнаты. Обернувшись полотенцем вокруг талии, он сел на кровать и начал поглощать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нахмурился, открыл глаза и посмотрел в сторону двери,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Ло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Су Му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открыть? Хочу поговорить с тобой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снова постучал, настойчиво, с интервалами. Су Му, раздражённый, с холодным выражением лица встал с кровати. Собираясь открыть дверь, он вдруг вспомнил о чём-то и быстро убрал руку с ручки. Достав из пространства большее полотенце, он обернул им верхнюю часть тела и лишь затем приоткрыл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увидев, что Су Му полностью закрыл даже шею,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осторожничать? Я же не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важного, я закрываю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не теряя времени, схватил ручку, боясь, что Су Му вдруг захлопнет дверь. Он уже подготовил речь, но теперь, стоя перед ним, слова казались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тогда поступил ужасно, но, пожалуйста, прости меня. Я не знал всей правды. Я понимаю, что ты считаешь меня эгоистом, и я сам это осознаю. Если ты простишь меня, я готов на всё. Я просто хочу, чтобы всё вернулось,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тебе умереть,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крепко сжал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не желая продолжать, попытался закрыть дверь, но Ло Бэйяо, предвидя это, крепко держал ручку.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вновь осознал разницу в их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Ло Бэйяо ворвётся в комнату, Су Му преградил ему путь, стоя в дверном проёме. Теперь ему пришлось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прорываться на новый уровень. В ближайшее время буду в своей комнате. Если кто-то спросит, объясни 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можешь сказать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откровенно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игнорируешь меня, так что я ищу поводы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поражён его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Ло Бэйяо бросил фразу, от которой Су Му едва не вонзил ему в лоб ледяной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закрыл верхнюю часть, ноги у тебя всё равно красивые — тонкие 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закрыл дверь. После этого он уже не мог сосредоточиться на поглощении кристальных ядер. Мысли путались, и он решил лечь спать,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скитаний Су Му наконец получил возможность выспаться. Хотя его биологические часы разбудили его ещё до рассвета, он решил позволить себе поваляться в тёплой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 трудом пролежал в постели больше часа, но в итоге встал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Ло Бэйяо, как и ожидалось, не появился. Когда кто-то спросил, спит ли он, Су Му передал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спрашивал о Ло Бэйяо, но все выразили зависть к его скорости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Сюй Цинжу и другие отправились на задание. Су Му заметил, что Су Ваньмэй не пошла с ними, но не стал спрашивать о деталях, а вернулся в комнату, чтобы продолжить поглощение кристальных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прорывался на новый уровень уже неделю, и Су Му, уставший от однообразия, решил прогуляться. Спустившись вниз, он обнаружил, что в гостиной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 было почти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все должны были быть дома. Пятеро ушли на задание, а Су Ваньмэй осталась. Куда же делись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зашёл на кухню, но там тоже никого не было. Постучав в дверь Су Ваньмэй, он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заперта, и он вошёл. Кровать была аккуратно заправлена.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другие закрытые двери и, прислушавшись, понял, что в доме никого нет. Даже дыхания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уже завершил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задумался. Все коммуникационные устройства были бесполезны, и он не мог связаться с Су Ваньмэй. Но он не мог поверить, что они просто исчезли, не предупредив его. Решив подождать у входа на базу, он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Су Ваньмэй и Инь Негэ. Су Ваньмэй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почему ты так рано вышел? Я как раз собиралась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заметив покрасневшие глаза матери,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вытерла слёзы, не в силах говорить. Инь Негэ ответил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 и Сюй Цинжу были ранены мутировавшим зверем. Сейчас они в изоляторе.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ошеломлён внезапностью: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Негэ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время неизвестно, но, вероятно, прошло уже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Сюй Цинжу и Цзян Шэн не справятся, они могут быть заражены. Прожив вместе столько времени, они стали близки, и Су Ваньмэй с другими поспешили к входу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домой, я пойду к воротам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кивнула, несколько раз напомнив ему быть осторожным,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Су Му вдруг вспомнил о чём-то. Обернувшись, он крикнул Су Ваньмэй: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Бэйяо завершил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видела, чтобы А-Яо выходил из комнаты. Он завершил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больше не спрашивал, но сомнения в его душе только усилились. Ло Бэйяо не было в комнате. Куда же он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это была его тайна, и Су Му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на базу, он подошёл к началу очереди. Люди подумали, что он хочет пройти без очереди, и военный, занимавшийся регистрацией,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хотите зарегистрироваться, пожалуйста, встаньте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навестить друзей в изоляторе. Их ранили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выразили сочувствие. Военный, видевший немало смертей, знал, что шансы выжить после укуса зомби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 Му не собирался на задание, регистрация не требовалась. Военный пропустил его, и Су Му, поприветствовав охрану у наблюдательного пункта,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