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Сокрытие правды о том, что её содержали, наполовину было ради Ло Бэйяо, наполовину ради Су Ваньмэй. Главная героиня с самого начала и до конца не подумала ни капли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как обычно, говорил спокойным и равнодушным тоном, и, неизвестно, было ли это просто субъективным восприятием, но Ло Бэйяо, слушая его слова, чувствовал, будто каждое из них было наполнено ледяной крошкой, проникающей глубоко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возникший внутри, почти полностью захлестнул Ло Бэйяо. Он совершенно забыл о боли в спине, крепко обнимая Су Му, словно капризный ребёнок, упрямо цепляющийся за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я действительно… Я сделаю всё, что ты скажешь, я очень тебя люблю, я не хочу с тобой расставаться…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Ло Бэйяо, лишённый своей привычной резкости и холодности, казался невероятно уязвимым, словно отказ Су Му лишил бы его смысла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даже начал подозревать, что Ло Бэйяо кем-то подменили, или же образ Ло Бэйяо в будущем был настолько искажён, что превратился в откровенную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был мастером в таких ситуациях. Обычно, встречая людей вроде Ло Бэйяо, которые нагло и упрямо цепляются, он мог просто избить их, и на этом всё заканчивалось. Однако с Ло Бэйяо ситуация была особенной, потому что он просто не 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факты доказали, что он действительно не должен был считать, что сможет договориться с Ло Бэйяо, и недооценил степень его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— типичные представители тех, кто поддаётся только на мягкость, но не на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 Му толкнул Ло Бэйяо за плечо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слегка замер, не веря своим ушам, поднял голову и посмотрел на Су Му, но руки его по-прежнему крепко обхватывали талию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из тех, кто поддаётся только на мягкость, и поэтому хочешь найти другой способ избавиться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чьи мысли были разгаданы с одного взгляда,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 Бэйяо умеет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видя, что Су Му снова молчит, снова уткнулся лицом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обманываешь меня, ты хочешь избавиться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приглушённо, и после этих слов явно ощущалось, что он ещё не всё сказал. Руки, обхватывающие талию Су Му,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почувствовал лёгкую влажность на коже своей шеи. Ему даже не нужно было смотреть, чтобы понять, что Ло Бэйяо вытирал слёзы о его тело. Он инстинктивно сжал пальцы, и на тыльной стороне его белой руки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решил стоять на своём до конца. В конце концов, он уже давно потерял всякое достоинство перед Су Му. Он продолжал ворчать, прижимаясь к Су Му и отказываясь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одолеть Ло Бэйяо, тот, возможно, уже давно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сказал Су Му, убирая руку со спины Ло Бэйяо, и инстинктивно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кончики его пальцев были покрыты небольшим количеством алой крови, которая облепила их, выглядело это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Му вспомнил, что последний раз он стриг ногти за несколько дней до Конца света, так что сейчас они были довольно длинными. К тому же Ло Бэйяо был одет только в одну одежду, и его спина оказалась в таком состоянии из-за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сильно наступил на ногу Ло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отпустишь, мы даже друзьями не сможем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тело Ло Бэйяо, слегка дрожавшее до этого, вдруг застыло, словно механизм, внезапно потерявший питание. Он сжал руки и, наконец, послушно отпустил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оттолкнул его, холодно посмотрел на Ло Бэйяо некоторое время и, не дожидаясь, пока тот что-то скажет, схватил его за одежду, развернул спиной к себе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пошевелился,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довольно раздражённо сказал Су Му, затем перевёл взгляд на спину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там была разорвана, обнажая довольно ужасные раны, но, по крайней мере, в алой крови не было ни капли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раны, Су Му не отпустил его, продолжая прижимать к стене. Его изящные черты лица несли в себе долю отрешённости: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зомби. Если я тебя поцарапал, ты заразишься,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ответил Ло Бэйяо, а затем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стал ему возражать,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закрой дверь. Если заразишься, не выходи и не вреди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Му отпустил его, повернулся и вошёл в комнату,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удерживающая его спину, исчезла. Ло Бэйяо повернулся и, глядя на закрытую дверь Су Му, почувствовал, как всё его уныние вырвалось наружу, словно открылся клапан.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вернулся в комнату, открыл кран и вымыл руки. Чистая вода смыла засохшую кровь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водоснабжение базы полностью зависело от одарённых стихией воды. Вирус не был обычным загрязнителем, и при текущем уровне технологий невозможно было создать фильтр, который бы полностью удалял вирус. Поэтому одарённые стихией воды и дерева, даже если их уровень был невысок, в первые дни Конца света пользовались большим спросом и уважением среди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только в 1-м и 2-м районах было свободное водоснабжение. Обычные люди из 3-го и 4-го районов должны были ходить за водой в водохранилище базы, и количество воды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достал из своего пространства ножницы для ногтей, сел на кровать напротив мусорного ведра и аккуратно обрезал длинные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тела зомби гниют, в их ногтях скрывается вирус, и если выживший будет поцарапан, рана заразится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раз его руки не гнили и не было ран, на поверхности кожи, вероятно, не было вируса?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тренировки выработали у Су Му чёткий биоритм. Когда он проснулся, небо уже начало светлеть. Ранее он договорился с Ци Мо вместе отправиться на тот завод за вакуумным упаковщиком, но он просто сказал это, на самом деле даже не думал о том,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Конца света больше всего зомби было на заводах, в больницах и школах. Тот завод находился в глуши, и было неизвестно, отправляла ли база туда кого-нибудь для поисков. Если нет, то зомби там должно быть много. Он сам мог бы пройти через толпу зомби в одиночку, но с Ци Мо это было бы уже не так просто. Это не только создало бы проблемы, но и могло бы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Су Му достал из пространства немного маринованного мяса, чтобы утолить голод, и спустился вниз. В освещённой гостиной сидело несколько человек: Инь Негэ, Лу Шуаншуан и Синь Цимэн.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обсуждали, услышав шаги с лестницы, и увидели спускающегося Су Му. Синь Цимэн скрыла отвращение в глазах, перелистала книгу на журнальном столике, делая вид, что внимательно читает, хотя на самом деле не могла воспринять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встал,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слегка опустив глаза, ответил Су Му. 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шагнул мимо них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маме, чтобы не волновалась за меня,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вышло за дверь, и он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Негэ погладил подбородок, глядя на Ло Бэйяо, который бесшумно подошёл к лестнице,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кивнул в знак вежливости и быстро последовал за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отношения между деревяшкой и боссом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Негэ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что они пара, то это не похоже. Мне кажется, что босс один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Негэ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сможешь занять его место рядом с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потупила взгляд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спас меня, деревяшка тоже спас меня. Хотя мне нравится деревяшка, я не могу вмешиваться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могла понять отношение Су Му к Ло Бэйяо, она чувствовала, что Ло Бэйяо действительно любил Су Му. Она не понимала, как двое людей могли быть вместе в таких отношениях. Иногда они казались близкими, но, похоже, это было только со стороны Ло Бэйяо. Су Му всегда был холодным и равнодушным, как камень, который невозможно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