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 понял, что Ци Мо не хочет отвечать на этот вопрос. Хотя он не стал настаивать, внутри остался лёгкий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какого момента у них с Ци Мо появились свои маленькие секреты. Например, он скрывал свой статус зомби, а Ци Мо не говорил, когда научился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узнал о карте, но не собирался сразу же идти на тот склад. Завтра у Ци Мо задание, а сегодня вечером ему нужно вернуться и успокоить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с Ци Мо весь день, они разошлись, когда небо уже начало темнеть. Ци Мо спросил, не проводить ли Су Му, но тот лишь бросил на него взгляд:</w:t>
      </w:r>
    </w:p>
    <w:p w:rsidR="00BB20FC" w:rsidRPr="00357A74" w:rsidRDefault="00357A74" w:rsidP="00BB20FC">
      <w:pPr>
        <w:jc w:val="left"/>
        <w:rPr>
          <w:sz w:val="28"/>
          <w:lang w:val="en-US"/>
        </w:rPr>
      </w:pPr>
      <w:r w:rsidRPr="00357A74">
        <w:rPr>
          <w:sz w:val="28"/>
          <w:lang w:val="en-US"/>
        </w:rPr>
        <w:t>— Неужели боишься, что меня ночью по дороге домой в мешок засунут?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усмехнулся:</w:t>
      </w:r>
    </w:p>
    <w:p w:rsidR="00BB20FC" w:rsidRPr="00357A74" w:rsidRDefault="00357A74" w:rsidP="00BB20FC">
      <w:pPr>
        <w:jc w:val="left"/>
        <w:rPr>
          <w:sz w:val="28"/>
          <w:lang w:val="en-US"/>
        </w:rPr>
      </w:pPr>
      <w:r w:rsidRPr="00357A74">
        <w:rPr>
          <w:sz w:val="28"/>
          <w:lang w:val="en-US"/>
        </w:rPr>
        <w:t>— Просто ты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шип пролетел в сантиметре от носка ботинка Ци Мо и вонзился в землю. Су Му, не оборачиваясь,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поцеловал кончики пальцев, которые до этого держал Су Му, — на них ещё оставалось его тепло. Глубоко скрытая в сердце привязанность наконец вырвалась наружу, когда тот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 Му почувствовал необъяснимый дискомфорт. Казалось, будто в тех местах, куда он не смотрит, на него устремлены бесчисленные глаза. Это ощущение слежки становилось всё сильнее. Он даже начал подозревать, не вернулся ли Король зомби раньше времени. Непроизвольно коснувшись уже зажившей шеи, Су Му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тока крови, но после того как у него выпили столько, он не превратился в мумию. Даже после ранений кровь почему-то не 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вернулся во 2-й район, когда небо уже полностью потемнело. Уличные фонари светили тускло — электричества явно не хватало. Но и это было уже достижением. Привыкнув видеть в темноте, Су Му различал всё даже при таком скудном освещении.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небу. На чёрном полотне редкостью поблёскивали несколько звёзд, рассыпанных кое-где. До конца света это было обычным зрелищем, а сейчас казалось драгоценной редкостью, ведь обычно небо было просто мёртвенно-чёрным, без каких-либо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на мгновение задумался, глядя на небо, но, вспомнив спокойное спящее лицо Су Ваньмэй, поспешил к двери и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донеслись торопливые шаги. Как и предполагал Су Му, это была Су Ваньмэй, бросившаяся открывать дверь. Увидев её, Су Му сузил зрачки и крепко обнял. Руки Су Ваньмэй сжались на его спине. Она была так взволнована, что не могла вымолвить ни слова, лишь беззвучно шептала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наклонил голову, прижавшись щекой к её мягким длинным волосам. Он сжал губы и от начала до конца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Су Му были изящными и мягкими, его можно было назвать женственно красивым. Но при этом от него веяло ледяной отстранённостью, создававшей ощущение непреодолимой дистанции. Даже его взгляд был слегка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обнимая Су Ваньмэй, Су Му, хоть и не проявлял ярких эмоций, выглядел мягче. Его черты в свете казались особенно прекрасными, как зимнее солнце — холодное, но с лёгкой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 последнее время начитался всякой всячины и стал чересчур чувствительным. Увидев обнимающихся у двери двоих, он потер глаза, и из его маленьких глазок-бусинок посыпались слёзы:</w:t>
      </w:r>
    </w:p>
    <w:p w:rsidR="00BB20FC" w:rsidRPr="00357A74" w:rsidRDefault="00357A74" w:rsidP="00BB20FC">
      <w:pPr>
        <w:jc w:val="left"/>
        <w:rPr>
          <w:sz w:val="28"/>
          <w:lang w:val="en-US"/>
        </w:rPr>
      </w:pPr>
      <w:r w:rsidRPr="00357A74">
        <w:rPr>
          <w:sz w:val="28"/>
          <w:lang w:val="en-US"/>
        </w:rPr>
        <w:t>— Я знал, что с господином Су всё будет в порядке! Ждали-ждали, и наконец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Ло Бэйяо сидели Су Ян, Сюй Цинжу и У Кэкэ. После долгой разлуки им было о чём его спросить, но даже бесстрастное и отстранённое поведение Ло Бэйяо не остудило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Ло Бэйяо и вправду было скверным. Проводив взглядом Су Му и Ци Мо, он лёг на кровать, но вскоре эмоции снова вышли из-под контроля. Под влиянием Демона сердца он почти мазохистски удерживал духовное сознание на Су Му, наблюдая за ним весь день, пока тот гулял с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стали зашкаливать, а Су Му начал что-то подозревать, Ло Бэйяо наконец отозвал сознание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дул сильный ветер. Инь Негэ, беспокоясь о здоровье Су Ваньмэй, поспешил впустить их внутрь и сунул ей в руки грелку. Су Му, наблюдая за его заботой, почувствовал лёгкий дискомфорт — будто кто-то пытался отобрать у него любовь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положила грелку в руки Су Му, взяла его ледяные пальцы и согрела их. Её взгляд был невероятно мягким и нежным:</w:t>
      </w:r>
    </w:p>
    <w:p w:rsidR="00BB20FC" w:rsidRPr="00357A74" w:rsidRDefault="00357A74" w:rsidP="00BB20FC">
      <w:pPr>
        <w:jc w:val="left"/>
        <w:rPr>
          <w:sz w:val="28"/>
          <w:lang w:val="en-US"/>
        </w:rPr>
      </w:pPr>
      <w:r w:rsidRPr="00357A74">
        <w:rPr>
          <w:sz w:val="28"/>
          <w:lang w:val="en-US"/>
        </w:rPr>
        <w:t>— Муму, тебе не холодно? Руки просто 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сжал её руки:</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одарённым стихией льда, и температура его тела всегда была ниже нормы. Су Ваньмэй, наверное, из-за волнения забыла об этом, но Су Му наслаждался её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материнской любви, Инь Негэ почувствовал лёгкое раздражение. Он даже немного завидовал Су Му, получавшему столько внимания и заботы. Но они были матерью и сыном, а он — всего лишь чужак, так что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пропавших на столь долгое время, теперь сидели в гостиной, и все, кто так долго переживал, наконец смогли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 покрасневшими глазами взяла руку Су Му и мягко посмотрела на Ло Бэйяо:</w:t>
      </w:r>
    </w:p>
    <w:p w:rsidR="00BB20FC" w:rsidRPr="00357A74" w:rsidRDefault="00357A74" w:rsidP="00BB20FC">
      <w:pPr>
        <w:jc w:val="left"/>
        <w:rPr>
          <w:sz w:val="28"/>
          <w:lang w:val="en-US"/>
        </w:rPr>
      </w:pPr>
      <w:r w:rsidRPr="00357A74">
        <w:rPr>
          <w:sz w:val="28"/>
          <w:lang w:val="en-US"/>
        </w:rPr>
        <w:t>— А-Яо,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Му дрогнуло: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скрыл недовольство и с улыбкой присел перед Су Ваньмэй:</w:t>
      </w:r>
    </w:p>
    <w:p w:rsidR="00BB20FC" w:rsidRPr="00357A74" w:rsidRDefault="00357A74" w:rsidP="00BB20FC">
      <w:pPr>
        <w:jc w:val="left"/>
        <w:rPr>
          <w:sz w:val="28"/>
          <w:lang w:val="en-US"/>
        </w:rPr>
      </w:pPr>
      <w:r w:rsidRPr="00357A74">
        <w:rPr>
          <w:sz w:val="28"/>
          <w:lang w:val="en-US"/>
        </w:rPr>
        <w:t>— Тётя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взяла его руку:</w:t>
      </w:r>
    </w:p>
    <w:p w:rsidR="00BB20FC" w:rsidRPr="00357A74" w:rsidRDefault="00357A74" w:rsidP="00BB20FC">
      <w:pPr>
        <w:jc w:val="left"/>
        <w:rPr>
          <w:sz w:val="28"/>
          <w:lang w:val="en-US"/>
        </w:rPr>
      </w:pPr>
      <w:r w:rsidRPr="00357A74">
        <w:rPr>
          <w:sz w:val="28"/>
          <w:lang w:val="en-US"/>
        </w:rPr>
        <w:t>— А-Яо, я знаю, что ты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приподнял брови, взглянул на бесстрастного Су Му и снова обратил внимание на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похоже, приняла важное решение. Взяв руку Ло Бэйяо, она встала:</w:t>
      </w:r>
    </w:p>
    <w:p w:rsidR="00BB20FC" w:rsidRPr="00357A74" w:rsidRDefault="00357A74" w:rsidP="00BB20FC">
      <w:pPr>
        <w:jc w:val="left"/>
        <w:rPr>
          <w:sz w:val="28"/>
          <w:lang w:val="en-US"/>
        </w:rPr>
      </w:pPr>
      <w:r w:rsidRPr="00357A74">
        <w:rPr>
          <w:sz w:val="28"/>
          <w:lang w:val="en-US"/>
        </w:rPr>
        <w:t>— Пойдём, поговорим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сжал губы:</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посмотрела на него:</w:t>
      </w:r>
    </w:p>
    <w:p w:rsidR="00BB20FC" w:rsidRPr="00357A74" w:rsidRDefault="00357A74" w:rsidP="00BB20FC">
      <w:pPr>
        <w:jc w:val="left"/>
        <w:rPr>
          <w:sz w:val="28"/>
          <w:lang w:val="en-US"/>
        </w:rPr>
      </w:pPr>
      <w:r w:rsidRPr="00357A74">
        <w:rPr>
          <w:sz w:val="28"/>
          <w:lang w:val="en-US"/>
        </w:rPr>
        <w:t>— Не волнуйся, я не буду заставлять тебя делать то, что ты не хочешь. Ваши отношения сейчас такие тяжёлые, что даже мне, посторонней, устало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сжал другую, свободную руку. Взглянув на Су Му, который, услышав это, не стал возражать и молча вернулся на диван, он понял, что тот согласен с решением Су Ваньмэй.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последовал за Су Ваньмэй до конца коридора на третьем этаже. Там было окно, выходившее на ворота базы. Из-за высоты вид вниз, освещённый тусклыми фонарями, казался уменьшенным в несколько раз. Ло Бэйяо вдохнул свежий воздух, который одарённые автоматически фильтровали от вредных газов, и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смотрела в окно, её голос был тихим:</w:t>
      </w:r>
    </w:p>
    <w:p w:rsidR="00BB20FC" w:rsidRPr="00357A74" w:rsidRDefault="00357A74" w:rsidP="00BB20FC">
      <w:pPr>
        <w:jc w:val="left"/>
        <w:rPr>
          <w:sz w:val="28"/>
          <w:lang w:val="en-US"/>
        </w:rPr>
      </w:pPr>
      <w:r w:rsidRPr="00357A74">
        <w:rPr>
          <w:sz w:val="28"/>
          <w:lang w:val="en-US"/>
        </w:rPr>
        <w:t>— А-Яо, скажи мне, почему вы с Су Му расстались? Только не говори, что чувств не осталось. Были они или нет — вы сами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помолчал:</w:t>
      </w:r>
    </w:p>
    <w:p w:rsidR="00BB20FC" w:rsidRPr="00357A74" w:rsidRDefault="00357A74" w:rsidP="00BB20FC">
      <w:pPr>
        <w:jc w:val="left"/>
        <w:rPr>
          <w:sz w:val="28"/>
          <w:lang w:val="en-US"/>
        </w:rPr>
      </w:pPr>
      <w:r w:rsidRPr="00357A74">
        <w:rPr>
          <w:sz w:val="28"/>
          <w:lang w:val="en-US"/>
        </w:rPr>
        <w:t>— Я не уверен… что Су Му… действительно ли он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спросила:</w:t>
      </w:r>
    </w:p>
    <w:p w:rsidR="00BB20FC" w:rsidRPr="00357A74" w:rsidRDefault="00357A74" w:rsidP="00BB20FC">
      <w:pPr>
        <w:jc w:val="left"/>
        <w:rPr>
          <w:sz w:val="28"/>
          <w:lang w:val="en-US"/>
        </w:rPr>
      </w:pPr>
      <w:r w:rsidRPr="00357A74">
        <w:rPr>
          <w:sz w:val="28"/>
          <w:lang w:val="en-US"/>
        </w:rPr>
        <w:t>— Ты думаешь, Су Му не любил тебя, поэтому и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Ло Бэйяо, услышав, что Су Ваньмэй неправильно поняла, поспешил возразить, но, вспомнив что-то неприятное, сжал пальцы, так и не решившись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увидев его нерешительность, ещё больше убедилась, что причина расставания была не такой, как они думали. Она почувствовала головную боль:</w:t>
      </w:r>
    </w:p>
    <w:p w:rsidR="00BB20FC" w:rsidRPr="00357A74" w:rsidRDefault="00357A74" w:rsidP="00BB20FC">
      <w:pPr>
        <w:jc w:val="left"/>
        <w:rPr>
          <w:sz w:val="28"/>
          <w:lang w:val="en-US"/>
        </w:rPr>
      </w:pPr>
      <w:r w:rsidRPr="00357A74">
        <w:rPr>
          <w:sz w:val="28"/>
          <w:lang w:val="en-US"/>
        </w:rPr>
        <w:t>— Если ты не скажешь, как я пойму, что происходит? Думаешь, я не смогу помочь вам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сжал губы, его выражение стало сложным:</w:t>
      </w:r>
    </w:p>
    <w:p w:rsidR="00BB20FC" w:rsidRPr="00357A74" w:rsidRDefault="00357A74" w:rsidP="00BB20FC">
      <w:pPr>
        <w:jc w:val="left"/>
        <w:rPr>
          <w:sz w:val="28"/>
          <w:lang w:val="en-US"/>
        </w:rPr>
      </w:pPr>
      <w:r w:rsidRPr="00357A74">
        <w:rPr>
          <w:sz w:val="28"/>
          <w:lang w:val="en-US"/>
        </w:rPr>
        <w:t>— Нет, тётя Су, я правда не могу сказать,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мялся, но так и не смог назвать причину. Не мог же он сказать Су Ваньмэй, что её сын бросил его из-за денег? Ни одна мать не приняла бы этого, тем более что Су Му в целом был хорошим человеком, и эта история звучала бы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было их личное дело, и он не хотел впутывать в него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потерла виски:</w:t>
      </w:r>
    </w:p>
    <w:p w:rsidR="00BB20FC" w:rsidRPr="00357A74" w:rsidRDefault="00357A74" w:rsidP="00BB20FC">
      <w:pPr>
        <w:jc w:val="left"/>
        <w:rPr>
          <w:sz w:val="28"/>
          <w:lang w:val="en-US"/>
        </w:rPr>
      </w:pPr>
      <w:r w:rsidRPr="00357A74">
        <w:rPr>
          <w:sz w:val="28"/>
          <w:lang w:val="en-US"/>
        </w:rPr>
        <w:t>— Когда вы расстались? Во время моей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