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больше не говорил. Он сел на диван напротив Инь Негэ, взял апельсин и снова задумался,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Инь Негэ был спасён Ло Бэйяо и с тех пор оставался преданным ему. Но теперь оказалось, что его спасла Су Ваньмэй. С тех пор как он переместился во времени, слишком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хорошо ли, что Су Ваньмэй спасла Инь Негэ, ведь тот был человеком со странным характером. Хотя Су Му и не знал подробностей о личной жизни сильных мира сего на базе Муяо, кое-какие слухи до него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Инь Негэ в некоторых вопросах был упрям, и после спасения Ло Бэйяо оставался ему верен, а со временем даже влюбился в него. Говорили, что его конфликт с У Кэкэ был вызван ревностью, ведь Ло Бэйяо выбрал её своей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оставались слухами. Будучи прямым мужчиной, Су Му раньше воспринимал это как шутку, но теперь ему приходилось быть настороже. Вдруг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Ваньмэй хорошо сохранилась, она всё же была старше. Инь Негэ выглядел ровесником Су Му, вряд ли он мог переступить через такую разницу в возрасте и влюбиться в неё. Да и Су Му сомневался, что Су Ваньмэй могла бы ответить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Му немного успокоился. Теперь, когда Су Ваньмэй была в безопасности, а Инь Негэ заботился о ней, он мог не волноваться, что с ней что-то случится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полагаться на других вечно не получится. Су Му считал, что Су Ваньмэй должна улучшать свои навыки, но не в ущерб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 Ци Мо, но Ло Бэйяо сидел рядом и пристально смотрел на него, что вызывало у Су Му некоторую тревогу. Даже если Ло Бэйяо не знал, что он из будущего, тот мог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хорошо понимал, что Ло Бэйяо, даже не зная его происхождения, мог быть опасен. Внешне он казался дружелюбным, но в гневе был способен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скучал, сидя на диване и поедая фрукты. Никто не говорил, и атмосфера, казалось бы спокойная, была полна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Негэ с улыбкой принимал изучающий взгляд Ло Бэйяо. Ему просто было интересно посмотреть на руки Су Му, но если тот запрещал, то он мог переключиться на Ло Бэйяо — его руки тоже были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его слова. Все трое устремили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дверью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громким, но приятным, с уникальным тембром, слегка хрипловатым, но невероятно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Су Му мгновенно оживился, его тело отреагировало быстрее разума. Он хотел вскочить и открыть дверь, но рука была резко схвачена. Ло Бэйяо, слегка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торопиться? Ты же его увидишь. Сиди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нахмурился, пытаясь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Инь Негэ уже открыл дверь. Ци Мо, увидев его, ударил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на задание на границу города H. Присмотри за тётей Су, иначе Деревяшка вернётся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мельком взглянул в комнату и встретился взглядом с Су Му. Его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— лениво произнёс Инь Негэ, отходя в сторону. — Старые друзья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пристально смотрел на лицо Су Му, которое столько раз появлялось в его снах: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сжал губы. Он всегда был молчалив, и хотя заранее придумал, что скажет Ци Мо, теперь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галлюцинации, иди в больницу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словно только сейчас заметив Ло Бэйяо,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задерживать взгляд на Ло Бэйяо, сильно ущипнул себя и моргнул, убедившись, что это не иллюзия. Он быстро подошёл, чтобы обнять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перед ним возникла яркая фиолетовая молния. Если бы он не остановился вовремя, то попал бы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Ло Бэйяо, кроме новичка Инь Негэ, была известна всем. Попадание в неё означало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выглядели напряжёнными, сила молнии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посмотрел на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скрыл злобу в глазах, с усмешкой схватил руку Су Му. В месте их соприкосновения возникла ещё более мощная молния, громкая и пугающая. Однако Су Му не получил ни единой царапины, даже не почувствовал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смотрел на него, улыбаясь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мельком взглянул на всех в комнате, не глядя на Су Му, но всем было ясно, кого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важен Ци Мо, поэтому я не убью его. Я не хочу портить с тобой отношения, но ты знаешь мой характер — я плохо контролирую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реакцию других, поднялся наверх, видимо,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его поведение казалось необоснованным, но сам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его возлюбленным, они договорились пожениться, как только достигнут совершеннолетия, но в итоге Су Му бросил его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предан, он не мог отпустить, и всё же каждый раз виноватым оказывался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вернуть Су Му. Когда-то тот считал его бедным, но теперь, в конце света, у него была сила и ресурсы. Почему же Су Му всё равно не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он думал, будто ему повезло, и любимый человек отвечает ему взаимностью. Он верил, что они будут вместе, но на пороге свадьбы Су Му разорвал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день и ночь, чтобы накопить на свадьбу за границей, и в самый счастливый момент получил удар, который разбил его. Даже сейчас, пытаясь начать всё заново, он иногда не мог справляться с эмоциями и болезненными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увидев, как Ло Бэйяо ушёл наверх, смотрел на Су Му с непростыми чувствами. Инь Негэ, поняв, что он лишний, взял фрукты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— наконец произнёс Ци Мо, садясь напротив Су Му. — Ты думал о том, чтобы уйти от Ло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резко поднял взгляд, его изящный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не попробовав? У меня есть ингибитор, разработанный армией. Дашь его Ло Бэйяо, и мы сможем уйти далеко, он нас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откинулся на спинку дивана, его взгляд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едешь на задание на границу города H?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видя, что Су Му уходит от темы,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Ло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