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расширил глаза, осознав, что Ло Бэйяо всё это время держал его за руку. Он резко оттолкнул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вести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насладившись его реакцией и увидев, что тот уже на грани, решил не перегибать палку и послушно пошёл вперёд,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сжал губы, и на его бледных ушах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множество выживших. Хотя некоторые выглядели довольно худыми, в целом их состояние было намного лучше, чем у тех, кто скитался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ведя Су Му, не мог удержаться от разговоров. Ему постоянно хотелось завести с ним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говорила девушка на стойке? Условия для обычных людей на базе не так уж плохи. Хотя они и не сравнятся с условиями одарённых, но голодными их точно не оставят. Так почему же некоторые женщины занимаются… этим, чтобы обменять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 в зале объявлений. Обычные люди должны сдавать пять кристальных ядер зомби первого уровня в месяц, а одарённые — десять. Поэтому даже обычные люди, чтобы выжить, хотя бы раз в месяц выходят группами убивать зомби. Те, кто боится выходить и сталкиваться с зомби, обменивают товары с одарёнными, чтобы получить кристальные ядра. Они занимаются этим, чтобы накопить больше ресурсов для обмена и сдачи необходимого количества ядер, чтобы их не выгнали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вспомнил женщину с густым макияжем: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 базе нет работы для обычных людей? Там дают еду раз в день, а в конце месяца выдают пять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говорил это без эмоций,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лень. У них нет силы защитить себя, и они не хотят работать изо дня в день. Лежать и зарабатывать деньги — вот что им нужно. Почему бы им не выбрать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Ло Бэйяо с удивлением посмотрел на Су Му, — не ожидал от тебя такого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повернул голову, явно выражая своё презрение и нежелание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Ло Бэйяо наконец остановился перед трёхэтажным зданием. В этот момент Лу Шуаншуан открыла окно, чтобы проветрить комнату, и, взглянув вниз, встретилась глазами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широко раскрыла глаза от удивления, а затем на сердце нахлынула сильная горечь. Она прикрыла рот рукой, и глаза её тут же наполнились слезами. Она не смогла сдержать эмоций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она знала, что Су Му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Шуаншуан даже не стала менять обувь, надела тапочки и бросилась бежать. Пройдя половину пути, она вдруг усомнилась, не было ли это видением, и вернулась к окну, чтобы проверить. Но на месте, где стоял молодой человек, никого не было. Она с ужасом и страхом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Су Му?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Су Му уже стоял у двери, слегка сжав челюсти. После столь долгого отсутствия он не знал, как встретиться с Су Ваньмэй и Ци Мо. Он знал, что они очень переживали, но не мог придумать, как объяснить свои последние дни. Лгать тем, кого он любил, было для него сложно, ведь он не умел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тихо постучал в дверь, сглотнув. До этого, кроме поглощения кристальных ядер и накопления боевого опыта, он думал только о том, как быстрее добраться до базы города H и встретиться с Су Ваньмэй и Ци Мо. Теперь, стоя у двери, он в последний момент начал судорожно думать, как скрыть свои последние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глядя на звонок на двери и заметив рассеянность Су Му, подошёл и нажал на кнопку, улыбнувшись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спросят, не объясняй им ничего. Дай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 щелчком открылась. На пороге стоял незнакомец с приятными чертами лица, в безрамных очках, выглядевший очень интеллигентно. Однако Су Му сразу почувствовал скрытую напряжённость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поправил очки, открыл дверь и встал на пороге, не приглашая их войти, но с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много одарённых, и, увидев их силу по пути, Сюй Хуайчуань доложил руководству базы, и их включили в список тех, кого хотели привлечь. После нескольких отказов они научились не настаивать на вступлении в армию, а просто время от времени приносили им мешки с припасами, чтобы постепенно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человека. Скажите, Су Ваньмэй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оглядел Су Му и Ло Бэйяо,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обнял Су Му за плечи,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Ваньмэй 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оттолкнул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гейская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вдруг что-то вспомнил и с подозрением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Му? Хэ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Хэ,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Су, Су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переживавший столько дней, наконец нашёл их жилище, но был остановлен незнакомцем у двери.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просто ворваться внутрь и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хотел что-то сказать, но почувствовал, как кто-то дёрнул его за одежду. Он обернулся и увидел, как девушка, ростом ниже его, перешагнула через него и бросилась в объятия одного из молодых людей с холодным выражением лица. Другой, улыбающийся молодой человек, мгновенно нахмурился и, заметив взгляд незнакомца, посмотрел на него так, словно его глаза несли в себе ледяные осколки, заставляя того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выросший в армии и никогда не имевший романов, после перемещения во времени оказался под пристальным вниманием Ло Бэйяо. Кроме Су Ваньмэй, он даже не прикасался к женщинам. Теперь, когда Лу Шуаншуан внезапно обняла его, его тело начало медленно деревенеть.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отошёл в сторону, прислонился к стене и лениво указал Ло Бэйяо войти, улыбка на его лице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лежа в объятиях Су Му, не могла вымолвить ни слова, лишь плакала. Она действительно скучала по нему. Когда он пропал, она даже хотела вместе с Су Ваньмэй вернуться и найти его, но в итоге её оглушили и силой увезли на базу. Все эти дни она не могла нормально спать, даже поглощение кристальных ядер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говорили, что Ло Бэйяо и Су Му просто пропали, но столкнувшись с таким сильным зомби, которого даже Ло Бэйяо не смог победить и получил тяжёлые ранения, как они могли просто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Шуаншуан была грубо вытащена из объятий Су Му Ло Бэйяо. Он схватил её за воротник и отбросил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поймал мягкое тело девушки, поправил очки и отпустил её, обратившись к Ло Бэйяо и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тёти Су на втором этаже, в самом конце. Но сейчас она, вероятно, отдыхает. Может, я сначала покажу вам ваши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услышав это,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мамой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обстановке в гостиной было видно, что они живут неплохо. На столе лежали свежие фрукты. По крайней мере, в понимании Су Му, только богатые и сильные могли позволить себе фрукты в конце света. А их жильё находилось во втором секторе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сектор был занят руководством базы, а второй — сильными одарёнными и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хотела сесть рядом с Су Му, но остатки здравого смысла в её эмоциональном состоянии и ледяной взгляд Ло Бэйяо остановили её. После некоторого колебания она села рядом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пододвинул полную тарелку фруктов к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вымыто, берите,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