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поскольку оба спали и выглядели не самыми приветливыми, никто не осмелился их беспокоить, лишь молча сидели поодаль, смотря на них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света человеческая жизнь ничего не стоит. Даже если военные не смотрели свысока на обычных людей, одарённые явно возвышались над ними на несколько ступеней. Если бы они действительно разозлили одарённого, тот мог бы их убить, и военные вряд ли стали бы карать одарённого ради возмездия за жизнь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одарённые в конце света были чрезвычайно ценны. Чем больше их было, тем сильнее становилась база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сидел в наблюдательной комнате, прошли проверку и не имели ран. Лишь затем их допустили сюда. На случай, если проверка ошиблась и пропустила какую-то мелкую рану, их оставляли в наблюдательной комнате на шесть часов инкубационного периода вируса, прежде чем разрешить войти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если бы заражённый выживший тайно проник на базу и превратился в зомби, сколько бы обычных людей пострадали! Вирус зомби распространялся легко: достаточно было одного укуса или царапины, чтобы заразиться через кровь. Обычно из десяти выживших, заражённых вирусом, выживали лишь двое-трое.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время летит быстро. В безопасном месте Су Му спал крепче, чем обычно. Закрыв глаза, а затем открыв их, он увидел, как люди в наблюдательной комнате начали потихоньку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разбудил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скоро он сможет войти на базу и найти Су Ваньмэй и Ци Мо, мгновенно привела его в чувство. Он последовал за Ло Бэйяо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господин Су, — один из военных, занимавшихся регистрацией, улыбнулся и остановил их, протянув две чёрные магнитные карты. — Это ваши специальные идентификационные карты одарённых. У обычных людей они красные. С этой картой вы можете получать три порции еды ежедневно в столовой для одарённых. У обычных людей тоже есть своя столовая, но они могут получать только две порции в день… Если что-то непонятно, можете спросить у дежурной в зале объявлений. Зал объявлений находится справа от входа на базу, в ста метрах. Если не найдёте, можете вернуться и спросить меня. Ладно, я возвращаюсь на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военный с квадратным лицом, широко улыбнувшись, побежал обратно на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покрутил в руках чёрную магнитную карту и, обняв Су Му за спину, направился к залу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выжившие, проходившие мимо, видя их чистую одежду и чёрные карты, символизирующие статус одарённого, выражали на лицах смесь восхищения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хотел устраивать сцену на глазах у стольких людей, поэтому не оттолкнул Ло Бэйяо. Пока тот не переходил границы, он не собирался обращать на это внимание. В конце концов, они были мужчинами, и небольшой контакт не принесёт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всегда был человеком, избегающим проблем. Обычно, сталкиваясь с неприятностями, он сразу же старался держаться подальше. Однако с Ло Бэйяо он тратил слишком много сил 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его переживания и размышления, он не мог избавиться от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прямой мужчина с отрицательным уровнем эмоционального интеллекта, Су Му часто не мог понять чувств Ло Бэйяо к его прошлому воплощению. Он даже не знал, как справиться с этой ситуацией, если его прошлое воплощение действительно было его прошлой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объявлений находился недалеко от входа на базу, и они быстро увидели красное здание, перед которым стояли четверо вооружённых военных. Рядом были одинаковые белые здания, поэтому зал объявлений выделялся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объявлений был большим, с чистыми мраморными полами. У входа лежала красная ковровая дорожка, уже немного испачканная от частого хождения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мог использовать своё духовное сознание, чтобы найти, где живут Су Ваньмэй и Ци Мо, но он хотел узнать больше информации о базе. Поскольку они собирались здесь жить долгое время, он не мог чувствовать себя спокойно, не разобравшись в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стойкой стояла молодая девушка с круглым лицом, очень миловидная, вероятно, моложе Ло Бэйяо и Су Му. Увидев их, она покраснела и заикаясь спросила:</w:t>
      </w:r>
    </w:p>
    <w:p w:rsidR="00BB20FC" w:rsidRPr="00357A74" w:rsidRDefault="00357A74" w:rsidP="00BB20FC">
      <w:pPr>
        <w:jc w:val="left"/>
        <w:rPr>
          <w:sz w:val="28"/>
          <w:lang w:val="en-US"/>
        </w:rPr>
      </w:pPr>
      <w:r w:rsidRPr="00357A74">
        <w:rPr>
          <w:sz w:val="28"/>
          <w:lang w:val="en-US"/>
        </w:rPr>
        <w:t>— Простите…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слишком хорошо умел общаться с людьми, поэтому эту задачу он автоматически переложил на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улыбнулся, положив руки на стойку:</w:t>
      </w:r>
    </w:p>
    <w:p w:rsidR="00BB20FC" w:rsidRPr="00357A74" w:rsidRDefault="00357A74" w:rsidP="00BB20FC">
      <w:pPr>
        <w:jc w:val="left"/>
        <w:rPr>
          <w:sz w:val="28"/>
          <w:lang w:val="en-US"/>
        </w:rPr>
      </w:pPr>
      <w:r w:rsidRPr="00357A74">
        <w:rPr>
          <w:sz w:val="28"/>
          <w:lang w:val="en-US"/>
        </w:rPr>
        <w:t>— Мы только что прибыли на базу и хотим узнать больше информации о ней и о наших привилегиях.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стараясь сдержать учащённое сердцебиение, проявила свои профессиональные навыки и улыбнулась приветливому и красивому молодому человеку:</w:t>
      </w:r>
    </w:p>
    <w:p w:rsidR="00BB20FC" w:rsidRPr="00357A74" w:rsidRDefault="00357A74" w:rsidP="00BB20FC">
      <w:pPr>
        <w:jc w:val="left"/>
        <w:rPr>
          <w:sz w:val="28"/>
          <w:lang w:val="en-US"/>
        </w:rPr>
      </w:pPr>
      <w:r w:rsidRPr="00357A74">
        <w:rPr>
          <w:sz w:val="28"/>
          <w:lang w:val="en-US"/>
        </w:rPr>
        <w:t>— Вы одарённые?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кивнул:</w:t>
      </w:r>
    </w:p>
    <w:p w:rsidR="00BB20FC" w:rsidRPr="00357A74" w:rsidRDefault="00357A74" w:rsidP="00BB20FC">
      <w:pPr>
        <w:jc w:val="left"/>
        <w:rPr>
          <w:sz w:val="28"/>
          <w:lang w:val="en-US"/>
        </w:rPr>
      </w:pPr>
      <w:r w:rsidRPr="00357A74">
        <w:rPr>
          <w:sz w:val="28"/>
          <w:lang w:val="en-US"/>
        </w:rPr>
        <w:t>— Я хочу спросить, почему привилегии одарённых так сильно отличаются от привилегий обычных людей? Это потому, что одарённые вносят больший вклад в развитие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услышав этот вопрос, почувствовала, что её симпатия к Ло Бэйяо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одарённые впервые прибывали на базу и видели, что их привилегии намного выше, чем у обычных людей, они начинали чувствовать своё превосходство и вели себя высокомерно, что не вызывало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вежливо улыбнулась:</w:t>
      </w:r>
    </w:p>
    <w:p w:rsidR="00BB20FC" w:rsidRPr="00357A74" w:rsidRDefault="00357A74" w:rsidP="00BB20FC">
      <w:pPr>
        <w:jc w:val="left"/>
        <w:rPr>
          <w:sz w:val="28"/>
          <w:lang w:val="en-US"/>
        </w:rPr>
      </w:pPr>
      <w:r w:rsidRPr="00357A74">
        <w:rPr>
          <w:sz w:val="28"/>
          <w:lang w:val="en-US"/>
        </w:rPr>
        <w:t>— Потому что вокруг базы иногда появляются мутировавшие животные и растения, а также нашествия зомби. В таких случаях руководство базы организует одарённых для уничтожения этих угроз. Поскольку вы часть базы, вы должны вносить вклад в её безопасность. Это и есть причина, почему одарённые получают больше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выполнение заданий, назначенных руководством базы, сопряжено с риском для жизни, поэтому база обеспечивает одарённых всем необходимым. В конце концов, никто не станет делать невыгодные сделки. Без хороших привилегий и риска для жизни никто не согласится на такие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задал ещё несколько вопросов, на которые девушка терпеливо ответила. Получив нужную информацию, он улыбнулся:</w:t>
      </w:r>
    </w:p>
    <w:p w:rsidR="00BB20FC" w:rsidRPr="00357A74" w:rsidRDefault="00357A74" w:rsidP="00BB20FC">
      <w:pPr>
        <w:jc w:val="left"/>
        <w:rPr>
          <w:sz w:val="28"/>
          <w:lang w:val="en-US"/>
        </w:rPr>
      </w:pPr>
      <w:r w:rsidRPr="00357A74">
        <w:rPr>
          <w:sz w:val="28"/>
          <w:lang w:val="en-US"/>
        </w:rPr>
        <w:t>— Можете ли вы проверить данные выживших, прибывших на базу за последний месяц? Мы задержались в пути и отстали от своей группы. Они уже на базе, и мы хотим узнать, где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выглядела неуверенно:</w:t>
      </w:r>
    </w:p>
    <w:p w:rsidR="00BB20FC" w:rsidRPr="00357A74" w:rsidRDefault="00357A74" w:rsidP="00BB20FC">
      <w:pPr>
        <w:jc w:val="left"/>
        <w:rPr>
          <w:sz w:val="28"/>
          <w:lang w:val="en-US"/>
        </w:rPr>
      </w:pPr>
      <w:r w:rsidRPr="00357A74">
        <w:rPr>
          <w:sz w:val="28"/>
          <w:lang w:val="en-US"/>
        </w:rPr>
        <w:t>— Это может быть не слишком удобно. Мы должны защищать конфиденциальность выживших на базе и не можем просто так предоставлять их информацию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слегка приподнял бровь:</w:t>
      </w:r>
    </w:p>
    <w:p w:rsidR="00BB20FC" w:rsidRPr="00357A74" w:rsidRDefault="00357A74" w:rsidP="00BB20FC">
      <w:pPr>
        <w:jc w:val="left"/>
        <w:rPr>
          <w:sz w:val="28"/>
          <w:lang w:val="en-US"/>
        </w:rPr>
      </w:pPr>
      <w:r w:rsidRPr="00357A74">
        <w:rPr>
          <w:sz w:val="28"/>
          <w:lang w:val="en-US"/>
        </w:rPr>
        <w:t>— Тогда извините за беспокойство.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обнял Су Му за плечи, игнорируя его сопротивление, и шепнул ему на ухо:</w:t>
      </w:r>
    </w:p>
    <w:p w:rsidR="00BB20FC" w:rsidRPr="00357A74" w:rsidRDefault="00357A74" w:rsidP="00BB20FC">
      <w:pPr>
        <w:jc w:val="left"/>
        <w:rPr>
          <w:sz w:val="28"/>
          <w:lang w:val="en-US"/>
        </w:rPr>
      </w:pPr>
      <w:r w:rsidRPr="00357A74">
        <w:rPr>
          <w:sz w:val="28"/>
          <w:lang w:val="en-US"/>
        </w:rPr>
        <w:t>— Я отведу тебя к тёте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на мгновение замер, затем, со сложным выражением лица, оттолкнул руку Ло Бэйяо и холодно сказал:</w:t>
      </w:r>
    </w:p>
    <w:p w:rsidR="00BB20FC" w:rsidRPr="00357A74" w:rsidRDefault="00357A74" w:rsidP="00BB20FC">
      <w:pPr>
        <w:jc w:val="left"/>
        <w:rPr>
          <w:sz w:val="28"/>
          <w:lang w:val="en-US"/>
        </w:rPr>
      </w:pPr>
      <w:r w:rsidRPr="00357A74">
        <w:rPr>
          <w:sz w:val="28"/>
          <w:lang w:val="en-US"/>
        </w:rPr>
        <w:t>— Идём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согласился и, используя своё духовное сознание, чтобы определить направление, повёл Су Му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женщина, остановившая Ло Бэйяо, была стройной, с красивым лицом, покрытым густым макияжем, и от неё исходил резкий запах дешёвых духов. Как гей, Ло Бэйяо не испытывал интереса к женщинам, какими бы красивыми они ни были. Он слегка поморщился от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сглотнула:</w:t>
      </w:r>
    </w:p>
    <w:p w:rsidR="00BB20FC" w:rsidRPr="00357A74" w:rsidRDefault="00357A74" w:rsidP="00BB20FC">
      <w:pPr>
        <w:jc w:val="left"/>
        <w:rPr>
          <w:sz w:val="28"/>
          <w:lang w:val="en-US"/>
        </w:rPr>
      </w:pPr>
      <w:r w:rsidRPr="00357A74">
        <w:rPr>
          <w:sz w:val="28"/>
          <w:lang w:val="en-US"/>
        </w:rPr>
        <w:t>— Я… я дешёвая. Всего за один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оттащил растерянного Ло Бэйяо назад и холодно сказал:</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его за собой. Пройдя некоторое расстояние, он отпустил его и, глядя на развилку, спросил:</w:t>
      </w:r>
    </w:p>
    <w:p w:rsidR="00BB20FC" w:rsidRPr="00357A74" w:rsidRDefault="00357A74" w:rsidP="00BB20FC">
      <w:pPr>
        <w:jc w:val="left"/>
        <w:rPr>
          <w:sz w:val="28"/>
          <w:lang w:val="en-US"/>
        </w:rPr>
      </w:pPr>
      <w:r w:rsidRPr="00357A74">
        <w:rPr>
          <w:sz w:val="28"/>
          <w:lang w:val="en-US"/>
        </w:rPr>
        <w:t>—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моргнул, схватил руку Су Му, которую тот уже начал убирать, и с усмешкой посмотрел на него:</w:t>
      </w:r>
    </w:p>
    <w:p w:rsidR="00BB20FC" w:rsidRPr="00357A74" w:rsidRDefault="00357A74" w:rsidP="00BB20FC">
      <w:pPr>
        <w:jc w:val="left"/>
        <w:rPr>
          <w:sz w:val="28"/>
          <w:lang w:val="en-US"/>
        </w:rPr>
      </w:pPr>
      <w:r w:rsidRPr="00357A74">
        <w:rPr>
          <w:sz w:val="28"/>
          <w:lang w:val="en-US"/>
        </w:rPr>
        <w:t>— Кажется, я понял, чем занимается эта женщина. Так что ты так быстро оттащил меня, потому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холодно посмотрел на него:</w:t>
      </w:r>
    </w:p>
    <w:p w:rsidR="00BB20FC" w:rsidRPr="00357A74" w:rsidRDefault="00357A74" w:rsidP="00BB20FC">
      <w:pPr>
        <w:jc w:val="left"/>
        <w:rPr>
          <w:sz w:val="28"/>
          <w:lang w:val="en-US"/>
        </w:rPr>
      </w:pPr>
      <w:r w:rsidRPr="00357A74">
        <w:rPr>
          <w:sz w:val="28"/>
          <w:lang w:val="en-US"/>
        </w:rPr>
        <w:t>— Веди, не задерживай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улыбнулся ещё шире:</w:t>
      </w:r>
    </w:p>
    <w:p w:rsidR="00BB20FC" w:rsidRPr="00357A74" w:rsidRDefault="00357A74" w:rsidP="00BB20FC">
      <w:pPr>
        <w:jc w:val="left"/>
        <w:rPr>
          <w:sz w:val="28"/>
          <w:lang w:val="en-US"/>
        </w:rPr>
      </w:pPr>
      <w:r w:rsidRPr="00357A74">
        <w:rPr>
          <w:sz w:val="28"/>
          <w:lang w:val="en-US"/>
        </w:rPr>
        <w:t>— Ты точно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внушил? — Су Му презрительно фыркнул. — Ты так весело болтал с девушкой на стойке, а я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промолчал, лишь улыбнулся и нежно поднял руку Су Му к своим губам, поцеловав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