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собственная нога была лишь глубоко поранена, но из-за того, что он продолжал идти, рана слегка воспалилась. Нога Ло Бэйяо же была изуродована острым когтем короля зомби, который вырвал кусок мяса, обнажив кость. Несмотря на это, тот всё ещё пытался настаивать на том, чтобы помочь Су Му найти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сидел на земле, не двигаясь.</w:t>
      </w:r>
    </w:p>
    <w:p w:rsidR="00BB20FC" w:rsidRPr="00357A74" w:rsidRDefault="00357A74" w:rsidP="00BB20FC">
      <w:pPr>
        <w:jc w:val="left"/>
        <w:rPr>
          <w:sz w:val="28"/>
          <w:lang w:val="en-US"/>
        </w:rPr>
      </w:pPr>
      <w:r w:rsidRPr="00357A74">
        <w:rPr>
          <w:sz w:val="28"/>
          <w:lang w:val="en-US"/>
        </w:rPr>
        <w:t>— Отдохнём несколько дней, залечим раны, а потом решим,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знал, как сильно Су Му переживает за Су Ваньмэй, и с удивлением посмотрел на него.</w:t>
      </w:r>
    </w:p>
    <w:p w:rsidR="00BB20FC" w:rsidRPr="00357A74" w:rsidRDefault="00357A74" w:rsidP="00BB20FC">
      <w:pPr>
        <w:jc w:val="left"/>
        <w:rPr>
          <w:sz w:val="28"/>
          <w:lang w:val="en-US"/>
        </w:rPr>
      </w:pPr>
      <w:r w:rsidRPr="00357A74">
        <w:rPr>
          <w:sz w:val="28"/>
          <w:lang w:val="en-US"/>
        </w:rPr>
        <w:t>— Не пойдём искать тётю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без колебаний ответил Су Му. — Сначала залечим ноги, а потом отправимся. С армией она пока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казалось, задумался о чём-то, и его голос стал неуверенным.</w:t>
      </w:r>
    </w:p>
    <w:p w:rsidR="00BB20FC" w:rsidRPr="00357A74" w:rsidRDefault="00357A74" w:rsidP="00BB20FC">
      <w:pPr>
        <w:jc w:val="left"/>
        <w:rPr>
          <w:sz w:val="28"/>
          <w:lang w:val="en-US"/>
        </w:rPr>
      </w:pPr>
      <w:r w:rsidRPr="00357A74">
        <w:rPr>
          <w:sz w:val="28"/>
          <w:lang w:val="en-US"/>
        </w:rPr>
        <w:t>— Но здесь нам тоже небезопасно. Этот зомби может вернуться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спокойно ответил:</w:t>
      </w:r>
    </w:p>
    <w:p w:rsidR="00BB20FC" w:rsidRPr="00357A74" w:rsidRDefault="00357A74" w:rsidP="00BB20FC">
      <w:pPr>
        <w:jc w:val="left"/>
        <w:rPr>
          <w:sz w:val="28"/>
          <w:lang w:val="en-US"/>
        </w:rPr>
      </w:pPr>
      <w:r w:rsidRPr="00357A74">
        <w:rPr>
          <w:sz w:val="28"/>
          <w:lang w:val="en-US"/>
        </w:rPr>
        <w:t>— Он ушёл. Перед тем как уйти, сказал, что в ближайшее время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короля зомби были таковы:</w:t>
      </w:r>
    </w:p>
    <w:p w:rsidR="00BB20FC" w:rsidRPr="00357A74" w:rsidRDefault="00357A74" w:rsidP="00BB20FC">
      <w:pPr>
        <w:jc w:val="left"/>
        <w:rPr>
          <w:sz w:val="28"/>
          <w:lang w:val="en-US"/>
        </w:rPr>
      </w:pPr>
      <w:r w:rsidRPr="00357A74">
        <w:rPr>
          <w:sz w:val="28"/>
          <w:lang w:val="en-US"/>
        </w:rPr>
        <w:t>— Сначала я переварю новую энергию, которую поглотил, а потом вернусь поиграть с вами. Тренируйтесь, вы слишком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он даже подмигнул Су Му.</w:t>
      </w:r>
    </w:p>
    <w:p w:rsidR="00BB20FC" w:rsidRPr="00357A74" w:rsidRDefault="00357A74" w:rsidP="00BB20FC">
      <w:pPr>
        <w:jc w:val="left"/>
        <w:rPr>
          <w:sz w:val="28"/>
          <w:lang w:val="en-US"/>
        </w:rPr>
      </w:pPr>
      <w:r w:rsidRPr="00357A74">
        <w:rPr>
          <w:sz w:val="28"/>
          <w:lang w:val="en-US"/>
        </w:rPr>
        <w:t>— Не скучайте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лишь усмехнулся. У него явно были проблемы с головой, если бы он начал скучать по зомби, который чуть не убил его. Разве он хотел, чтобы король зомби высосал из него всю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Бэйяо слегка изменился в лице. Во время схватки с королём зомби тот не разговаривал с ним, поэтому он и не знал, что зомби обладает логическим мышлением, как у человека. Он лишь считал, что тот умнее обычных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всегда думал, что Су Му уникален. Несмотря на то, что он зомби, его тело не разлагалось от инфекции, и он сохранил человеческий разум, практически не отличаясь от обычного человека. Эти сходства заставили Ло Бэйяо связать Су Му с тем королём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Ло Бэйяо, Су Му спокойно произнёс:</w:t>
      </w:r>
    </w:p>
    <w:p w:rsidR="00BB20FC" w:rsidRPr="00357A74" w:rsidRDefault="00357A74" w:rsidP="00BB20FC">
      <w:pPr>
        <w:jc w:val="left"/>
        <w:rPr>
          <w:sz w:val="28"/>
          <w:lang w:val="en-US"/>
        </w:rPr>
      </w:pPr>
      <w:r w:rsidRPr="00357A74">
        <w:rPr>
          <w:sz w:val="28"/>
          <w:lang w:val="en-US"/>
        </w:rPr>
        <w:t>— Он сказал, что мы — короли-близнецы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провёл рукой по шее, где была повязка из ткани, и продолжил:</w:t>
      </w:r>
    </w:p>
    <w:p w:rsidR="00BB20FC" w:rsidRPr="00357A74" w:rsidRDefault="00357A74" w:rsidP="00BB20FC">
      <w:pPr>
        <w:jc w:val="left"/>
        <w:rPr>
          <w:sz w:val="28"/>
          <w:lang w:val="en-US"/>
        </w:rPr>
      </w:pPr>
      <w:r w:rsidRPr="00357A74">
        <w:rPr>
          <w:sz w:val="28"/>
          <w:lang w:val="en-US"/>
        </w:rPr>
        <w:t>— Я подозреваю, что мы с ним могли быть первыми заражёнными зомби в конце света. Чем раньше ты пробудился, тем сильнее становишься.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запнулся, словно раздумывая, стоит ли говорить дальше, но в конце концов взглянул на Ло Бэйяо и не смог удержаться:</w:t>
      </w:r>
    </w:p>
    <w:p w:rsidR="00BB20FC" w:rsidRPr="00357A74" w:rsidRDefault="00357A74" w:rsidP="00BB20FC">
      <w:pPr>
        <w:jc w:val="left"/>
        <w:rPr>
          <w:sz w:val="28"/>
          <w:lang w:val="en-US"/>
        </w:rPr>
      </w:pPr>
      <w:r w:rsidRPr="00357A74">
        <w:rPr>
          <w:sz w:val="28"/>
          <w:lang w:val="en-US"/>
        </w:rPr>
        <w:t>— Он сказал, что мои способности, похоже, чем-то запечатаны.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терпеливо выслушал, и его брови слегка сдвинулись.</w:t>
      </w:r>
    </w:p>
    <w:p w:rsidR="00BB20FC" w:rsidRPr="00357A74" w:rsidRDefault="00357A74" w:rsidP="00BB20FC">
      <w:pPr>
        <w:jc w:val="left"/>
        <w:rPr>
          <w:sz w:val="28"/>
          <w:lang w:val="en-US"/>
        </w:rPr>
      </w:pPr>
      <w:r w:rsidRPr="00357A74">
        <w:rPr>
          <w:sz w:val="28"/>
          <w:lang w:val="en-US"/>
        </w:rPr>
        <w:t>— Первые зомби? Разве не те, кто заразился в первый день конца света? Их было так много, и они не казались такими уж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бросил на него взгляд.</w:t>
      </w:r>
    </w:p>
    <w:p w:rsidR="00BB20FC" w:rsidRPr="00357A74" w:rsidRDefault="00357A74" w:rsidP="00BB20FC">
      <w:pPr>
        <w:jc w:val="left"/>
        <w:rPr>
          <w:sz w:val="28"/>
          <w:lang w:val="en-US"/>
        </w:rPr>
      </w:pPr>
      <w:r w:rsidRPr="00357A74">
        <w:rPr>
          <w:sz w:val="28"/>
          <w:lang w:val="en-US"/>
        </w:rPr>
        <w:t>— Первые зомби могли быть заражены ещё до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существовала научная теория, что вирус зомби, возможно, уже скрывался на Голубой звезде до конца света. Иначе, без природных катастроф или метеоритов, как такая ужасная и масштабная эпидемия могла внезапно вспыхнуть на Голубой звезде? Вероятно, она скрывалась какое-то время, прежде чем полностью проявиться.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Су Му переместился на триста лет назад, в будущем эта теория оставалась нейтральной, не подтверждённой, но и не опровергнутой.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ситуации с королём зомби и его собственной, Су Му вспомнил об этой теории и внезапно выдвинул подобное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Бэйяо слегка расширил свои изысканные и глубокие глаза.</w:t>
      </w:r>
    </w:p>
    <w:p w:rsidR="00BB20FC" w:rsidRPr="00357A74" w:rsidRDefault="00357A74" w:rsidP="00BB20FC">
      <w:pPr>
        <w:jc w:val="left"/>
        <w:rPr>
          <w:sz w:val="28"/>
          <w:lang w:val="en-US"/>
        </w:rPr>
      </w:pPr>
      <w:r w:rsidRPr="00357A74">
        <w:rPr>
          <w:sz w:val="28"/>
          <w:lang w:val="en-US"/>
        </w:rPr>
        <w:t>— Ты предполагаешь?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смотрел на него с довольно сложным выражением.</w:t>
      </w:r>
    </w:p>
    <w:p w:rsidR="00BB20FC" w:rsidRPr="00357A74" w:rsidRDefault="00357A74" w:rsidP="00BB20FC">
      <w:pPr>
        <w:jc w:val="left"/>
        <w:rPr>
          <w:sz w:val="28"/>
          <w:lang w:val="en-US"/>
        </w:rPr>
      </w:pPr>
      <w:r w:rsidRPr="00357A74">
        <w:rPr>
          <w:sz w:val="28"/>
          <w:lang w:val="en-US"/>
        </w:rPr>
        <w:t>— У тебя не только те секреты, что ты раскрыл передо мной,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Му, наоборот, выглядел более смущённым, чем он сам.</w:t>
      </w:r>
    </w:p>
    <w:p w:rsidR="00BB20FC" w:rsidRPr="00357A74" w:rsidRDefault="00357A74" w:rsidP="00BB20FC">
      <w:pPr>
        <w:jc w:val="left"/>
        <w:rPr>
          <w:sz w:val="28"/>
          <w:lang w:val="en-US"/>
        </w:rPr>
      </w:pPr>
      <w:r w:rsidRPr="00357A74">
        <w:rPr>
          <w:sz w:val="28"/>
          <w:lang w:val="en-US"/>
        </w:rPr>
        <w:t>— Разве ты не знал, что я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резко замолчал, отвел взгляд, поправил рукав и достал из пространства несколько кристальных ядер императора зомби, передавая их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увидев, как Су Му внезапно прервался, мгновенно понял, что тот хотел сказать: «Разве ты не знал моего самого большого секрета?»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те два предложения, которые старший сказал ему передать Су Му, касались его самого большого секрета, поэтому он так нервничал и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сказал: «Если тётя Су узнает правду, как ты думаешь, что она подумает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каким будет конец света через триста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не понимал, как самый большой секрет Су Му мог быть связан с тётей Су и концом света через триста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казалось бы, не имели ничего общего, но они стали самым большим секретом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долго размышлял, но в итоге не стал спрашивать Су Му, понимая, что тот всё равно не ответит. Это было ясно из того, как он внезапно прервал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свои вопросы, Ло Бэйяо наконец обратил внимание на кристальные ядра, которые Су Му положил к его ногам. У него была мутировавшая громавая духовная корень, и он выдавал себя за носителя способности грома, но на самом деле ему не нужно было поглощать кристальные ядра. Поэтому, когда Су Му передал их ему, он не придал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несколько высокоуровневых кристальных ядер зомби на земле, он всё же не смог сдержать лёгкой судороги в уголке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конце света столько времени, он уже смог разобраться в общей ситуации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кровь зомби была тёмно-красной, среди них были сильные и слабые, но также существовали зомби с чисто чёрной кровью, которые были чрезвычайно мощными. Кристальные ядра таких зомби были полупрозрачными.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кристальные ядра, которые Су Му дал ему, были именно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Су Му убил несколько сильных высокоуровневых зомби, и, судя по тому, как он просто так передал ему несколько ядер, Ло Бэйяо чувствовал, что у Су Му, вероятно, было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Бэйяо больше всего интересовало не то, какие секреты хранит Су Му. Его больше всего волновало то, что Су Му начал принимать его. Вначале Су Му скрывал всё от него, но теперь начал раскрывать большую часть своих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разными уровнями императоров зомби была огромная разница в силе. Су Му уже был носителем способности третьего уровня, и чтобы подняться до четвёртого, ему нужно было поглотить почти сорок кристальных ядер императора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повысив свою силу, он мог бы иметь больше шансов противостоять тому королю зомби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зомби был слишком силён. Су Му чувствовал, что ему потребуется три-пять лет, чтобы сразиться с ним, и даже тогда он мог не победить, если только его запечатанная сила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лично Су Му считал, что запечатанная сила — это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король зомби были очень похожи, но у них была одна явная разница: он не был жаден до крови, а тот зомби явно хотел высосать из него всю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был очень знаком с процессом поглощения энергии из кристальных ядер, так как в прошлой жизни он уже был носителем способности восьмого уровня и имел богатый опыт. Поэтому скорость, с которой он поглощал энергию, была недостижима для других, кроме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Поглощая кристальные ядра, он всё ещё мог ощущать окружающую обстановку и ситуацию. Су Му направлял энергию из ядер по своим энергетическим каналам, и ощущение, как энергия согревает его внутренние органы, было очень приятным. Даже его раны начали медленно заживать.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напряжённую ситуацию, Су Му не торопился. Он знал, что чем больше спешишь, тем больше путаешься, поэтому просто расслабился и сосредоточился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двух недель, и Су Му наконец успешно поднялся до четвёртого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же был заклинателем и не нуждался в поглощении кристальных ядер. Он сидел в позе лотоса, впитывая окружающую почти исчезнувшую духовную энергию. На Голубой звезде, где духовная энергия была настолько скудной, что почти не подходила для практики, даже такой талантливый человек, как Ло Бэйяо, за эти две недели не смог значительно увеличить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оставленные королём зомби, действительно были странными. Даже с их удивительной способностью к самовосстановлению, Су Му и Ло Бэйяо потребовалось более двух недель, чтобы полностью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Бэйяо почти выздоровел, Су Му поспешил взять его с собой, чтобы найти выход. На самом деле Ло Бэйяо не очень хотел уходить, так как здесь не было других людей, только они вдвоём проводили дни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http://bllate.org/book/15287/1349225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