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влюбился в свою еду, — внезапно раздался хриплый и холодный голос позади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и в темноте его взгляд встретился с парой кроваво-красных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инстинктивно прикрыл раненую шею, его глаза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щёлкнул пальцами. С лёгким шорохом на каменных стенах вокруг зажглись кроваво-красные огни, освещая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стал вглядываться в облик короля зомби — в конце концов, все зомби выглядели одинаково, их тела были разложившимися. Увидев свет, он тут же бросил взгляд туда, куда ранее отбросил голову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поверхность земли была неровной, и головы Ло Бэйяо там не было — лишь камень похожего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зомби, увидев ошеломлённое выражение Су Му,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взглянув на собеседника,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кроваво-красных глаз, этот король зомби имел лицо, ничем не отличавшееся от человеческого. Его кожа не была разложившейся — напротив, он выглядел очень привлекательно. Его глаза, похожие на рубины, составляли разительный контраст с холодным взглядом Су Му. Лёгкая улыбка на его губах казалась завораживающей, будто в его взгляде скрывался водоворот, готовый затянуть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преувеличением. Су Му заметил сложные узоры, появляющиеся в водовороте глаз короля зомби. Он отвел взгляд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сел напротив Су Му, скрестив ноги. Он пристально смотрел на повязку на шее Су Му, прежде чем отвести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считаешь,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намеренно избегал 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создал иллюзию, чтобы сбить меня с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не ответил, а потянулся к повязке на шее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защищая шею, отодвинулся, волоча раненую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смотрел на него, как на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Ты ведь тоже король зомби. Твоя кровь содержит столько энергии, что она намного превосходит то, что могут дать мне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и его улыбка стала обольстительной: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твои силы сейчас скованы, ты не сможешь победить меня. Так почему бы мне не выпить немного твоей крови, чтобы усилить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грубо схватил Су Му за плечо и потянул к себе. От резкого движения рана на шее Су Му раскрылась, и алая кровь быстро пропитала белую повязку. Король зомби вонзил свои острые клыки в плоть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особой природы короля зомби его клыки причиняли боль в десятки раз сильнее, чем обычно. Жгучая боль распространилась по всему телу Су Му. Его попытки сопротивляться постепенно ослабевали, пальцы разжались, и он, обессиленный, оперся на плечо короля зомби.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переместился на триста лет назад, это был первый раз, когда он почувствовал себя настолько беспомощным. Его противник был слишком силён, даже Ло Бэйяо не смог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он никогда не слышал о таком могущественном существе среди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уровня Су Му не только внешне не отличались от людей, но и их кровь и ДНК автоматически маскировались. Сначала кровь, вытекающая из его раны, была алой, но со временем, если кровотечение не останавливалось, она становилась чисто чёрной, как у императора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зомби, так что вряд ли умрёт от потери крови... Но кровь зомби не восстанавливалась. Неужели его высосут досуха?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изменился в лице, но сейчас у него совсем не было сил. Его тело стало ватным. В процессе высасывания крови король зомби ввёл в его кровь что-то, что лишило его даже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молодой человек с изысканными чертами лица лежал в луже крови. Огни, мерцающие вокруг, казалось, танцевали на стенах пещеры. Большая часть его одежды была пропитана кровью, превратившейся в ярко-красный цвет. Он с трудом открыл тяжёлые веки, и, когда сознание вернулось к нему, в голове всплыл последний образ — Су Му, уносимый на плече зомби с кроваво-красными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сжал пальцы и, преодолевая боль, поднялся с земли. Без выражения на лице он вправил вывихнутую левую руку правой и, опираясь на стену, постарался ускорить шаг в направлении, куда ушёл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Ло Бэйяо, держа Су Му на руках, искал выход, когда внезапно подвергся атаке короля зомби. Разница в силе была слишком велика, и через несколько ударов Ло Бэйяо оказался в проигрыше, лишь наблюдая, как Су Му уносят.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больнице император зомби и Дэн Цинхуай, превратившийся в императора зомби, проявляли сильную враждебность к Су Му. Поэтому Ло Бэйяо предположил, что высокоуровневые зомби обладают сильным территориальным или враждебным инстинктом. Если Су Му попал в руки этого зомби, шансов на спасение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был сильно ранен и не мог использовать пространство. Ему пришлось тащить своё израненное тело в поисках Су Му. Более того, он не знал, как долго был без сознания. Если зомби нанёс Су Му удар... он не мог вынести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апокалипсиса Ло Бэйяо всегда шёл по жизни легко. Благодаря пространству и силе этапа зарождающейся души он никогда не сталкивался с ситуациями, которые не мог контролировать, или с такими сильными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слишком переоценил себя. В апокалипсисе слишком много неизвестных опасностей. Если он выживет, больше нельзя будет так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великий мастер давно не появлялся. Ло Бэйяо несколько раз позвал его, но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приходится полагаться только на себя. Без силы все усилия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вокруг постепенно погасли, и вскоре всё вокруг снова погрузилось во тьму. Ло Бэйяо даже не знал, как долго он шёл. В конце концов он начал звать имя Су Му, пока голос не осип. Он с силой ударил кулаком в стену. Впервые за долгое время после апокалипсиса Ло Бэйяо почувствовал себя потерянным и отчаявшимся.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не давала ему времени на раздумья. Он должен был двигаться быстрее. Местность здесь была слишком сложной, и отсутствие зрения могло помочь ему избежать лишних кругов. Но даже так Ло Бэйяо несколько часов бродил, но так и не нашёл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помочь тебе.] — внезапно раздался хриплый голос, напоминающий голос подростка в период мутации, прямо у уха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Бэйяо не было ни капли симпатии к демону сердца, который всё время пытался занять его тело, а сейчас, беспокоясь за Су Му, он и вовсе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могу помочь. Я чувствую, где находится Су Му.] — демон сердца, скрывавшийся в даньтяне Ло Бэйяо, начал пытаться вмешаться в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Ло Бэйяо изменился в лице, на мгновение забыв о действиях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демон сердца родился из его одержимости Су Му, питаясь его энергией и негативными эмоциями. Поэтому в каком-то смысле демон сердца и Су Му имели одинаковую энергию, и демон мог чувствовать присутствие Су Му, определяя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времени было мало, и у него не было возможности раздумывать. Между контролем над телом и безопасностью Су Му Ло Бэйяо без колебаний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должен пострадать, поэтому он должен отдать контроль над телом, чтобы найти его. Даже если он не сможет победить короля зомби, Ло Бэйяо считал, что лучше умереть вместе с Су Му, чем остаться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контроль над телом демону сердца, Ло Бэйяо знал, что вернуть его будет непросто, но сейчас демон всё ещё не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сердца, едва закончив говорить, внезапно обрёл плотную форму, так как Ло Бэйяо отдал ему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самодовольно улыбнулся, но, сделав шаг, споткнулся из-за тяжёлых ран. Он опёрся на неровную стену, вспомнив, что Ло Бэйяо получил серьёзные травмы в бою с королём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