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Су Му больше не любил его, как раньше, и не слушал его. Постепенно он начал снимать с себя оковы, которые скрывали его свет, становясь всё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простую и обычную сцену, едва успокоившееся сердце Ло Бэйяо снова закипело. Он крепко сжал кулаки, но как раз в этот момент увидел, как высокий молодой человек с зелёными глазами обнял его любимого Су Му, и, что было ещё более болезненно, обычно замкнутый и холодный Су Му не проявил никакого отвращения, а, наоборот,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улыбнулся, уголки его губ приподнялись совсем немного, но Ло Бэйяо видел, что он счастлив, потому что радость в его глазах была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постепенно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негативные эмоции Ло Бэйяо вырываются наружу, демон сердца тут же воспользовался моментом, чтобы попытаться захватить контроль над телом. Однако Ло Бэйяо жёстко подавил его, используя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сердца, не желая сдаваться, был подавлен мощной духовной силой Ло Бэйяо, и из-за разницы в силе он не мог освободиться. Он лишь стиснул зубы, и в его глазах мелькнула глубокая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понял, что, хотя он и был подавлен, из-за сильного желания Ло Бэйяо и его упрямого характера он всё же мог 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был человеком с сильным желанием и властным характером, но ради Су Му он подавлял своё недовольство, позволяя ему расти, уважая его чувства и отдавая ему всю свою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Ло Бэйяо действительно любил Су Му, но в глазах демона сердца такое поведение было глупым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такое любовь для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любовь была обладанием, разрушением, захватом и исключительностью.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временем, проведённым с Су Му, и даже просто касаясь его, когда контролировал тело Ло Бэйяо,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если любишь кого-то, то нужно держать его рядом, независимо от того, где его сердце. Сначала нужно завладеть телом, а потом уже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 считал, что если бы Ло Бэйяо не отказывался отдавать ему контроль над телом, он бы уже получил Су Му, ведь тот не мог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не получается, то можно и уничтожить, лишь бы не досталось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всегда был холодным и сдержанным перед посторонними, поэтому, когда все увидели, как он близок с Ци Мо, они поняли, что тот, должно быть, очень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Су Му, кроме Су Ваньмэй, относился так хорошо даже к своему нынешнему парню, Ло Бэйяо?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мутировавшего тигра все с жадностью осматривали его тело, пытаясь завладеть кристальным ядром высокоуровневого мутировавшего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вкладчиком в убийство зверя был Су Му, поэтому старший офицер остановил жадных одарённых, взял кристальное ядро и хотел передать его Су Му. Однако тот разговаривал с Ци Мо, и он не мог вмешаться, поэтому приказал солдатам начать уборку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только хотел спросить Ци Мо, как он сюда попал, как услышал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обернулся и, увидев слегка улыбающееся лицо Ло Бэйяо, почувствовал, как веко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Ло Бэйяо казался беззаботным, но его взгляд был подобен тёмной воде, в которой клокотали скрытые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шла речь, Су Му понял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был бывшим парнем этого тела, и, проведя вместе столько лет, он, безусловно, знал его лучше всех, кроме Су Ваньмэй.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предыдущее объяснение о двойной личности Ло Бэйяо явно не поверил, поэтому он мог заподозрить, что Су Му не был настоящим хозяином этого тела. Ведь этот странный мир мог быть полон всего, и Ло Бэйяо не казался обычным сверходарённым.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Му сам не был перемещённым во времени, он бы не поверил, что в мире могут происходить такие странные вещи. Но как думал Ло Бэйяо, он не знал, ведь у каждого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знал, какие отношения были у Ло Бэйяо с Су Му, но он тоже был мужчиной, и он сразу понял, что скрывается во взгляде Ло Бэйяо. Соперник в любви — это враг, и Ци Мо слегка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Су Му изменилось, Ло Бэйяо медленно перевёл взгляд на его холодные глаза и сказал, словно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ты знал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понимал, что происходит, и не решался вмешиваться. Увидев, как Су Му сжал губы и не хотел говорить, он понял, что тому некомфортно, и кашлянул, чтобы разрядить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разберёмся с этим позже, сначала нужно закончить с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естественно протянул руку, чтобы обнять Су Му за руку, но в следующую секунду его запястье было с силой схвачено, и с хрустом рука безвольно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сломал не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был слишком быстр, и никто не успел среагировать, как запястье Ци Мо было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слегка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кажется, я вас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этот человек тоже любит Су Му, но они только что встретились, и он не ожидал такой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стоял молча, его лицо было холодным, и никто не знал,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не обратил внимания на Ци Мо, его тёмный взгляд был прикован к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терпение не безгранично, не заставляй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вытерпеть холодность Су Му, он мог смириться с тем, что его чувства не взаимны, но он не мог смириться с тем, что Су Му так близок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принять этот факт. Раньше Су Му любил его, почему же теперь его отношение становилось всё более равнодушным, почему он предложил расстаться, почему внезапно отказался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промолчал, он взял Ци Мо за не травмированную руку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смотрел на спину Су Му, и его взгляд постепенно 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боль достигает предела, даже дыхание становится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отвел Ци Мо к Су Ваньмэй и сел рядом, внимательно и аккуратно обрабатывая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Су Му, помогающего Ци Мо, и даже Су Ваньмэй не знала, кто он такой. Увидев, что это Ло Бэйяо ранил человека, она не стала вмешиваться, а просто молча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Му часто участвовал в боях и получал ранения, а исцеляющих одарённых было мало, поэтому они сами обрабатывали свои раны. Чем больше ранений он получал, тем лучше становился в их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только хотел спросить Су Му, как он здесь оказался, как услышал шаги, приближающиеся к ним,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присел на корточки и протянул Су Му кристальное ядро: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взглянул на него. Его кожа была здорового загорелого цвета, черты лица мягкие, с лёгкой детской округлостью на подбородке. Ему было не больше двадцати, но одна звезда на погоне говорила о том, что он уже стал младшим лейтенантом.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бывший военный, Су Му почувствовал симпатию к этому молодому и талантливому офицеру. Он вежливо и сдержанно кивнул, взял кристальное ядро и положил его в карман куртки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и Ци Мо, очевидно, знали друг друга, и, поздоровавшись, он дружелюбно улыбнулся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младший лейтенант базы выживших города H, Сюй Хуайчуань, одарённый элемента ветра.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сломал толстую ветку, чтобы зафиксировать сломанное запястье Ци Мо,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Му, одарённый элемента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