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изменить трагический финал, случившийся триста лет назад. Даже если он потеряет свой изначальный дух и в конечном итоге вернётся в состояние хаоса, он был готов на это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Му был его истинным телом, и если Ло Бэйяо находится с Су Му, то это можно считать, что он тоже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успел ответить, как сон внезапно разлетелся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перед собой металлический пол грузовика. Слегка приподняв взгляд, он заметил, что небо уже полностью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медленно двигался вперёд, а за ним следовали три переделанных машины — это была группа У Чао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вдруг вспомнил, что прошлой ночью его втянул в сон оригинальный хозяин тела, и он не успел разделать мясо мутировавшего зверя. Он уже хотел что-то сказать, как услышал, как Су Ваньмэй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проснулся?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достала из рюкзака пакет с сушёным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мясо мутировавшей горной курицы. Попробуй, как тебе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мутировавшего зверя с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ночь невозможно обработать столько мяса. Ты проспал почти два дня. Если бы не А-Яо, который сказал, что с тобой всё в порядке, я бы уже с ума сошла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сновидении говорил с оригинальным хозяином всего несколько минут, а проснувшись, обнаружил, что прошло почти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мясо из рук Су Ваньмэй, Су Му слегка прижал руку к груди и посмотрел на Ло Бэйяо, который сидел с закрытыми глазами, отдыхая. Внутри него не было ни малейшего чувства, которое бы выходило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помнил, как в сновидении оригинальный хозяин сказал, что скоро исчезнет, но он не ожидал, что это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 под «исчезновением»?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тело будет принадлежать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атеистом, но всё, что происходило в последнее время, заставляло его сомневаться в своих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действительно существуют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есть великие существа, способные управлять всем в мире, подобно богам из мифов?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почувствовав на себе взгляд, внезапно открыл глаза и увидел, что Су Му смотрит на него,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 интересом наблюдал, как Су Му, погружённый в свои мысли, непроизвольно хмурится,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Су Му сбрасывал свою обычную настороженность и маски, показывая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Му действительно не мог понять, почему, будучи императором зомби, он не превратился в кровавую, гниющую массу, как другие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зомби обладал аурой, присущей высшим зомби, которая заставляла низших зомби инстинктивно подчиняться ему. Но он не мог управлять низшими зомби, и они даже пытались съесть его плоть и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начал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заразился, когда его поцарапал зомби у больницы, но внезапно вспомнил, что император зомби в больнице проявил к нему враждебность. Это означало, что его сила была, возможно, на одном уровне с ним или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стал императором зомби всего через две недели после начала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две недели его никто не 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сузил глаза. Неужели он стал императором зомби в первый день конца света, когда вирус поразил Голубую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 одарёнными, чем раньше император зомби появляется, тем сильнее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стал императором зомби в первый день конца света, то, овладев своими способностями, он мог бы защитить Су Ваньмэй, не полагаясь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он не знал, как овладеть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его энергетический запас был полон, но он не мог высвободить эту энергию, чтобы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силой, но не знал, как её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заметила, что Су Му держит мясо, но не ест его, а после долгого раздумья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удивилась, а затем нежно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засунул руку в карман куртки Су Ваньмэй и, прячась за одеждой, положил туда кристальное ядро императора зомби второго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Усердно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почувствовала, что он что-то положил в её карман. Зная, что у Су Му есть пространственная способность, она не удивилась, но почувствовала, что это, вероятно,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наклонился к её уху с необычайной близостью: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кристальное ядро зомби второго уровня. Когда будешь его поглощать, постарайся,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пока не знала о существовании императоров зомби, поэтому Су Му не стал ей объяснять, ограничившись тем, что это кристальное ядро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не знала, откуда у Су Му появилось кристальное ядро зомби второго уровня, но она понимала, что его получение означало, что он убил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спустя месяц после начала конца света, они с помощью кристальных ядер зомби уже достигли второго уровня. Но зомби второго уровня встречались нечасто, поэтому убийство Су Му одного из них действительно говорило о его силе. Однако Су Ваньмэй, думая о том, что он мог быть поцарапан зомби, чувствовала, как сердце её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знала, что Су Му упрям, и, понимая, что не сможет его переубедить,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мама знает, что твои способности сильны, но ты должен быть осторожен. Постарайся не действовать в одиночку. Помни, что всегда найдётся кто-то сильнее, и если ты встретишь более сильного мутировавшего зверя или зомби,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 следующий раз так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знал, что Су Ваньмэй до сих пор переживает из-за того, как он в кровавом дожде внезапно спрыгнул с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не совсем доверяла Су Му, несмотря на его серьёзное выражение лица, ведь у Су Му обычно было всего несколько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заметив, что Лу Шуаншуан всё ещё украдкой смотрит на Су Му, не удержался и, волоча своё тучное тело, подошёл к ней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Шуаншуан, ты всё ещё влюблена в Су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Цимэн изменилась в лице, её большие глаза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Шуаншуан мгновенно покраснело, а затем она вспомнила, что у Су Му уже есть пара, и ей стало немного грустно. Она не ответила на вопрос Цзян Шэна, 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Муму очень заботится о тёте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тётя Су — его мама. Кому ещё он должен быть хорошим, если не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украдкой посмотрела на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поцеловал руку тёти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целовал руку тёти Су, его взгляд и выражение лица были такими нежными... Неужели Су Му жил за границей? В нашей стране обычно только влюблённые целуют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Су Му поцеловал твою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промолчал и молча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расстраивать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Цимэн сжала пальцы так сильно, что кончики впились в ладони, и на них появились капельки крови. Она словно не чувствовала боли, а её взгляд, полный обиды, был едва заметно направлен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спокойных дней, и группа У Чао вела себя смирно, не строя никаких коварных планов, пока они не съехали с шоссе и не вошли в окрестности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H находился рядом с их родным городом, и, питаясь утром и вечером, они ехали на машине, так что за месяц добрались до территории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стало причиной их выбора города H: короткий путь означал меньше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Съехав с шоссе, они попали на платную станцию, где из всех путей только один был свободен от машин. Однако люди в машинах либо были съедены, либо превратились в зомби, и вся станция была усеяна большими и малыми лужами засохшей крови, которая со временем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очень чувствительны к звукам, и, услышав шум машин и почуяв запах свежей человеческой плоти, зомби на станции начали медленно выходить, протягивая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около десятка, и среди них были даже те, кто носил рабочую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