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похлопал У Чао по плечу и с улыбкой посмотрел на Су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женщины сами по себе слабы, кроме как для развлечения братвы, ни на что не годны. Убили так убили, зачем заботиться об их судьбе?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люди используют женщин как щиты, чтобы спасти себя. Если они такие слабые, то рано или поздно умрут. Лучше я сам отправлю их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повторил слова Толстяка: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такие слабые, кроме как тратить ресурсы на женщин, ни на что не годны. Убили так убили. Если хотите отомстить за них, можете попробовать. Посмотрим, кто умрёт — вы или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Толстяк, вместо того чтобы разозлиться, рассмеялся. Он с улыбкой положил руку на плечо Цуньбаня, не обращая внимания на его присутствие: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у тебя хороший вкус. Этот парень довольно забавный.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Чао, с глазами, полными ненависти, сжал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Ладно!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конца света У Чао никогда не испытывал такого унижения. Он сдерживал свой гнев из-за силы Су Му и Ло Бэйяо, но это не означало, что он их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напали мутировавшие звери, у вас была сила справиться с ними. Почему вы стояли в стороне и не помогли?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отряде погибло более двадцати человек, а в отряде Су Му — ни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лежащие на земле тела были из отряда У Чао, и несколько из них были убиты Су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Му, встретившись взглядом с У Чао,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было помогать?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отряде У Чао, кроме бесчувственного Толстяка, все остальные, услышав это, сразу же разозлились. Ло Бэйяо шагнул вперёд, встав рядом с Су Му, и с улыбкой сказал У Чао: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бы помогли тому, кто хочет вас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Чао изменился в лице, с удивлением и подозрением глядя на Ло Бэйяо. Он подумал, что все планы обсуждались втайне, и противник не мог их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был уверен, что противник больше не собирается притворяться и сорвал последнюю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Чао не мог найти слов для оправдания, только фыркнул и, полный гнева, увёл своих людей на прежнее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Подхалим, следуя за У Чао, подобострастно опустился на колени, массируя его плечи и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что будем делать теперь? В их отряде эти два педераста… — Он бросил взгляд на Су Му и, не закончив фразу, встретился с ледяным взглядом У Чао, от которого сразу же струсил, резко изменив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…конечно, не сравнятся с вами, капитан, но они сильны. Как нам действовать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Чао стал ещё мрачнее, сжав кулаки. Он долго молчал. Подхалим хотел лишь подольститься, но, видя, как лицо У Чао становится всё мрачнее, не решился продолжать, чтобы не навлечь на себя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Цуньбань почесал затылок, закурил сигарету и, спустя некоторое время, медленно выпустил дым в лицо Толстяку: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Толстяк, ты прав, этот мальчишка действительно забавный. Красивый, сильный, с таким телом, наверное, выносливый…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закончить, как почувствовал, как тяжёлая сила обрушилась на него, сдавливая внутренности. Он с силой выплюнул кровь, которая попала на лицо Толстяка.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Толстяк, но и все вокруг были шокированы. Однако они быстро пришли в себя, подбежав к бледному Цуньбаню. У Чао, не брезгуя, вытер кровь с его рта своим рукавом и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Хао-цзы?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посмотрел в сторону Су Му и его отряда, и на его обычно веселом лице появилась серьёзность.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ранение Хао-цзы — дело рук одного из той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таком расстоянии, незаметно для всех, нанести удар — это было действительно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Чао подумал, что Хао-цзы вырвало от злости на Су Му и его людей, и поспешил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Хао-цзы, не злись так сильно. Когда мы найдём способ лишить их способностей, оставим эту пару тебе на развлечение. В их отряде только двое сильных, а нас много, не стоит их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Цуньбань ничего не сказал, лишь горько улыбнулся У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старший брат был хорош во всём — верный, заботился о своих, сильный, но не хватало ему сообразительности. Если бы не он и Толстяк, У Чао давно бы попал в беду из-за своего вспыльчивого характера.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этих людей трогать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Цуньбань, с окровавленными зубами, слабо улыбнулся У Чао: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давай не будем с ними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Чао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Цуньбаня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Хао-цзы, не волнуйся. Мы с детства никого не боялись,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— перебил его Цуньбань, медленно покачав головой. — Послушай меня, не лезь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трое сбежали из смертной тюрьмы, прошли через столько всего, кто теперь боится смерти? Разве что жаль, что после смерти можем подвести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касалось только его, Цуньбаня и У Чао — трёх братьев, прошедших через огонь и воду. Остальные были лишь приложением и союзниками.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Чао не понимал. В том отряде было только два сильных одарённых, остальные не выделялись. Но раз оба так сказали, он не стал больше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противоположной группе, и в глазах мелькнула холодная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действительно наблюдал за происходящим. Он смутно слышал, как Цуньбань и другие говорили, но не мог разобрать слов. Затем он увидел, как Цуньбань внезапно выплюнул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удивился, но Ло Бэйяо вдруг положил руку ему на плечо. Су Му оттолкнул его руку, встретившись с его холодным взглядом, и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вдруг почувствовал усталость. Он зевнул и, не задавая больше вопросов, забрался в машину и лёг спать рядом с Су Ваньмэй.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Ваньмэй, увидев, что Су Му сел в машину, улыбнулась ему и накрыла его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поцеловал руку Су Ваньмэй, и его глаза слегка сузились от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 молча наблюдал за их взаимодействием, его выражение в полумраке было нечитаемым.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ненавижу эту женщину», — в голове Ло Бэйяо раздался детский голос демона сердца, полный злобы. — «Я хочу, чтобы она умерла. Му Му принадлежит только мне, как он может быть так добр к другим?»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что демон сердца снова пытается повлиять на него, Ло Бэйяо безжалостно направил духовную силу на него, не обращая внимания на его яростные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Су Му заснул, он снова открыл глаза и увидел лицо, идентичное своему, но с мягким выражением, совершенно отличным от его собственного.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спокойно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покрасневшими глазами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 исчезну.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слегка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открыл рот, но лишь через несколько секунд нашёл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привязанность. Я скоро исчезну.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не мог понять: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знал, что Су Му не поверит, что они — одно и то же, поэтому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занял моё тело, то в качестве платы можешь ли хорошо позаботиться о моей маме и А-Яо? Я действительно их люблю и не хочу, чтобы с ними что-то случилось. Пожалуйста…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всего лишь привязанностью, возникшей из-за неразделённой любви Су Му к Ло Бэйяо. После того как Су Му переродился, он продолжал существовать в этом мире, поглощая энергию неба и земли, пока не обрёл собственное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нашёл перерождённого Су Му и, чтобы вернуть его в прошлое, использовал свою духовную силу, которая в процессе перемещения разлетелась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http://bllate.org/book/15287/1349204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