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команде было пять одарённых второго уровня: Толстяк, У Чао, Хао-цзы и пара близнецов. Остальные были одарёнными первого уровня, а также женщины, захваченные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смертниками, заключёнными за убийства до конца света, которые сбежали вместе после катастрофы. В бою они проявляли безрассудную жестокость, тем более что обнаружили: кристальные ядра зомби можно использовать для совершенствования сил. Некоторые, обладавшие неплохим потенциалом, уже поднялись до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команда в целом была довольно сильной, но они действительно впервые сталкивались с таким грозным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звери, казалось, были сильнее одарённых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могли почувствовать все выжившие, кто когда-либо сражался с мутировавшими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лениво прислонился к кузову машины, равнодушно наблюдая за ожесточённой схваткой с мутировавшими фазанами, не проявляя ни малейшего желания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сделав вид, что это случайность, подошёл и встал рядом с Су Му, прислонившись к машине на расстоянии одного кулака,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уже заметил движение Ло Бэйяо, но поза была удобной, и, пока тот не переходил границы, он не собирался её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наблюдали за скрытыми действиями Ло Бэйяо, чувствуя некоторое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обычно излучал уверенность, но, сталкиваясь с Су Му, он словно менялся, всячески стараясь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видя, что Ло Бэйяо и Су Му стоят у машины без какой-либо реакции,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не отрывая взгляда от происходящего,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измотают друг друга. Тогда мы и выступим.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поняв намерения Су Му, кивнул и вместе с остальными продолжил наблюдать за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обнаружили стаю мутировавших фазанов заранее, разрыв в силе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 не успел увернуться. Мутировавший фазан клюнул, и верхняя половина его тела исчезла, оставив лишь окровавленную нижнюю часть с неровным, рваным срезом, которая с глухим стуком упала на землю, поднимая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первый товарищ погиб столь ужасной смертью, некоторые в команде не выдержали и вырвали. Особенно женщины — их напугали внезапно появившиеся мутировавшие твари, и они с визгом разбегались,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собой, уворачиваясь от атак фазанов и используя свои способности против них. Малейшая невнимательность могла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Мутировавших фазанов было более двадцати. После мутации их клювы и перья эволюционировали. С мелкими ещё можно было справиться, но двое крупных обладали просто чудовищной атакой и защитой. У Чао и другим одарённым второго уровня приходилось наносить несколько ударов подряд в одно и то же место, чтобы оставить неглубокую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не выдержал У Чао, выругавшись. Он продолжал использовать способность, но одной рукой уже доставал из кармана пистолет и взводил затвор,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оружие — доставайте! Мы наткнулись на серьёзного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они забрали у охранников, когда сбегали из тюрьмы. Пистолетов у них было не так много, поэтому они берегли их для крайних случаев, полагая, что в критический момент огнестрел может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глушителей звуки выстрелов разнеслись далеко, вспугнув немало ещё не мутировавших птиц и зверей. Наблюдающие со стороны тоже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у тех есть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достали пистолеты, Су Му тут же выпрямился, и в его всегда спокойных глазах промелькнула едва уловимая искорка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держал в руках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удивлённый внезапным движением Су Му, повернулся и успел уловить мелькнувшую в его глазах эмоцию. С интересом он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Му любит поиграть с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удостоил его ответом. Его сжатый кулак медленно разжался, и он снова прислонился к прежнему месту,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видя, что Су Му снова не реагирует, тоже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сейчас происходит с Су Му. Казалось, тот полностью изменился, но Ло Бэйяо видел, что внутри всё тот же знакомый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двойной личности, которую упоминал Су Му, почему-то вызывала у Ло Бэйяо глубокое внутреннее сопротивление. Он чувствовал, что Су Му лгал, и никакой двойной личности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 так упорно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объяснял это интуицией заклинателя — подобно тому, как он мог предчувствовать приближающуюся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Цуньбань едва увернулся от клюва мутировавшего фазана, сверкавшего холодным блеском. Он откатился в сторону, взглянул на наблюдающих, которые и не думали помогать, и его вспыльчивый характер тут же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отвлекаться, но сквозь стиснутые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трусливых ублюдков. При опасности прячутся сзади. Если я сегодня выживу, я их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бесшабашным. Он двигался проворно и ловко, не боялся смерти и даже в такой момент находил в себе силы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их прикончишь?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Цуньбань с силой отрубил лапу мутировавшего фазана размером с телёнка, выкрикивая, словно выпуская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 убью и сделаю из них фарш, женщин закину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машин наименее защищённым был тот самый почти не модифицированный автобус. В нём находились только женщины, захваченные по дороге. У них не было способностей, и они годились лишь для утех. Иногда, когда их преследовала орда зомби или мутировавшие звери, они выбрасывали одну или двух женщин, чтобы отвлечь преследователей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конца света жизнь слабых ничего не стоила. Особенно красивых женщин — без абсолютной силы или могущественной поддержки они могли стать лишь игрушками для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рассмеялся, швыряя огненные шары в мутировавших фазанов и уворачиваясь от их атак: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той парочкой? Их тоже в фарш?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Цуньбань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Надоест — сделаю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у них неплохой — дождаться, пока мы с тварью измотаем друг друга, а потом подобрать остатки, — старший из братьев-близнецов, едва вырвавшись из-под атак фазана, нашёл момент, чтобы бросить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получаса. В их команде погибло уже более десяти человек, включая двух беззащитных женщин, которых использовали как живые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увидев это, изменился в лице. Су Му слегка побледнел, его пустой взгляд упал на выжившего, который толкнул женщину. Он едва заметно пошевелил длинными пальцами, и ледяной шип внезапно пронзил грудь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выживший бездыханно рухнул на землю. Его товарищ, увидев, что шип прилетел со стороны команды Су Му, изменился в лице, но в сложившейся ситуации ему было не до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 удивлением оглянулся на Су Му. Он полагал, что тот не станет вмешиваться в подобные дела, ведь в мире конца света излишнее сострадание было непозволительной роскошью, ибо человеческое сердце — самая трудная вещь для предсказания.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апокалипсиса он сам ничего не понимал и не мог оставаться безучастным, видя выживших людей. До того случая с Сюй Цинжу и Су Яном, когда он бросился отражать атаку зомби, а товарищи Сюй Цинжу бросили их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не было абсолютной силы, он бы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он усвоил урок: не всех стоит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конца света истинная сущность людей обнажается перед лицом жизни и смерти. Без абсолютной силы можно легко поплатиться жизнью из-за минутной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мог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и его команда постепенно нашли способ борьбы. Они сосредоточили атаки на более мелких мутировавших фазанах, а крупных по возможности избегали. Если одна атака не наносила урона, они наносили несколько ударов подряд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перья мутировавших фазанов затвердели, обеспечивая отличную защиту, они по-прежнему боялись огня. Одарённые в команде то атаковали пламенем, то сковывали холодом. Резкие перепады температур изматывали мутировавших фазанов, и после серии таких атак на поражённых участках их тел кожа лопалась, обнажая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ранеными теми, кого они считали пищей, мутировавшие фазаны взъерошили перья и издали пронзительный крик, от которого у людей закладывало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