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молокососов. Тот, что во главе, выглядит довольно сильным, но я не уверен, насколько именно. Похож на белоручку, да ещё и язык острый. Осмелился назвать меня старикашкой!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и несколько крупных мужчин рядом с ним громко рассмеялись. У Чао достал ещё одну сигарету, и его подручный тут же потянулся с зажигалкой, но Цуньбань отшвырнул того ногой и, смеясь, использовал свою способность, чтобы прикурить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назвал тебя старикашкой?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вытащил из кармана сигарету и закурил, завязывая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глубоко затянулся, неспешно выпустил дымное кольцо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высокий, со светлой кожей, прям как белоручка.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взглянул в сторону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маменькин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Чао всё больше раздражался. — Кроме него, ещё один белоручка, на полголовы выше того маменькиного сынка. Хм, и они ещё пара, два мужика вместе.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лишь фыркнул,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притушил окурок о плечо подручного. Тот, корчась от боли, вынужден был строить подобострастную улыбку,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Цуньбань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ты же знаешь, я терпеть не могу, когда у других всё хорошо, особенно всякие влюблённые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позади Цуньбана хлопнул его по спине, и на его лице расплылась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понял, что ты имеешь в виду. Ха-ха, бедняга, которого девушка наставила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дери, катись к чёрту! — Цуньбаня задели за живое, и он тут же с силой пнул обидчика. Толстяк, несмотря на свою тучность,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Чао изменился в лице и с некоторым сомнением посмотрел на Цуньбаня: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ты уверен? Они 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ты думаешь, я стал бы шутить на такую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 Только чтобы я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лицо Ло Бэйяо, которое с каждой секундой всё больше хотелось разбить в кровь, и проговорил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называет меня старикашкой, но когда я выясню, что их команда слабее нашей, заставлю его преклонить колени и назвать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Толстяк потрогал свой округлый живот. — Сначала проследим за ними, постепенно выясним их реальную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окажутся слабаками, мужчин прикончим, а женщин оставим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тут же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оставить ту парочку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план, они поужинали, а затем начали вытаскивать из автобуса одну за другой женщин в лохмотьях, с пустыми, безжизненными глазами, и уводить их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доносились громкие звуки. Поскольку расстояние было не таким уж большим, группа Су Му, включая не только одарённых, но и обычных людей, могла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в их отряде было около двадцати лет. Старшими были Шэнь Мань и Су Ваньмэй — матери, а также Цзян Шэн, которому было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стеснительные, услышав подобные звуки, покраснели до корней волос. Девушки в смущении заткнули уши, мужчины же держались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бросил взгляд на Су Му, но тот оставался невозмутимым, словно не слышал раздражающих звуков. Он прикрывал ладонями уши Су Ваньмэй, и в его прекрасных глазах-персиках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нахмурился, неотрывно глядя на Су Му, и его выражение лица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Су Му, он бы уже давно покраснел от смущения. Но нынешний Су Му не проявлял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учитывая нормальную физиологическую реакцию мужчины, поведение Су Му было слишком уж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у Су Му проблемы с либидо?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Ло Бэйяо позеленело, и он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такая возможность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от удивления слегка расширил глаза. Возможно, его взгляд задержался на собеседнике слишком долго, потому что Су Му поднял глаза и посмотрел в его сторону. Меняющееся выражение лица Ло Бэйяо мгновенно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поразмыслив, Ло Бэйяо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Му был пассивной стороной, так что даже если у него и были проблемы, это не имело значения. Более того, если Су Му согласится снова быть с ним, Ло Бэйяо готов был обойтись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уже извинялся перед Су Му, но тот никак не отреагировал, поэтому он не знал, простил его Су Му или нет. С тех пор он не решался заговорить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Му и, как и ожидал, тот сохранял своё вечное ледяное выражение. Едва бросив взгляд, Фан Иян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Су Му и Ло Бэйяо сейчас были довольно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Шуаншуан, вся красная, прижалась к Синь Цимэн: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совсем не похожи на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долго колебался, прежде чем набраться смелости и обратиться к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кажется, один из выживших в той команде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тоже не был уверен, и в его голосе звучали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командировке в другой провинции...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 короткой стрижкой, похоже, был приговорён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заключённый, сбежавший из-под смертного приговора после конца света... — Ло Бэйяо проявил любопытство. — А за что его приговорили?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совсем уверен, не разглядел как следует... — Цзян Шэн ни за что не признался бы, что в тот момент он был на месте и слишком боялся, чтобы рассмотреть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сказать, за что его приговорили.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Цзян Шэн, словно вспомнив что-то ужасное, почувствовал тошноту, но всё же с трудом продолжил. — Его девушка бросила его из-за бедности. Он, не смирившись с этим, убил её, разрубил на куски, сделал фарш, начинил им паровые булочки и накормил ими семью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до конца света он был настолько жесток, то теперь, когда законы не действуют, разве он не станет творить зло ещё более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могут уживаться с жестоким смертником, наверняка немногим лучше его самого. К тому же, в той команде было больше выживших. Опасаясь ночного нападения, они оставили на ночное дежурство двоих сильнейших — Су Му и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нападения выживших они дождались стаи мутировавших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стае было около двадцати особей. Самые маленькие были размером с телёнка, самые крупные — более двух метров в высоту. Их хвостовые перья были яркими и блестящими, а клювы, похоже, тоже эволюционировали после мутации — они отливали холодным стальным блеском и выглядели невероятно твёрдыми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Ло Бэйяо уже почувствовали приближение мутировавших фазанов, но поскольку те шли со стороны выживших, они не стали предупреждать, а просто разбудили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размеры делали их менее подвижными по сравнению с мелкими мутировавшими зверями. У Чао почувствовал их приближение, когда те были ещё в ста метрах, и немедленно поднял всех своих подчинённых, которые нежились на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спешке натягивали одежду, вожак стаи, фазан ростом более двух метров, уже появился в их поле зрения. Тут же на мутировавших птиц обрушился град разноцветных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перья мутировавших фазанов, похоже, тоже усилились. Даже полная сила одарённого первого уровня не могла оставить на них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видимо, разозлились от атак. Вожак, огромный фазан, резко клюнул ближайшего одарённого. Тот, очевидно, не ожидал, что станет первой целью, но инстинкт самосохранения заставил его очнуться, и он едва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он только что стоял, в асфальте образовалась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они столкнулись с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