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сердца, скрывавшийся в даньтяне Ло Бэйяо, был недоволен холодным поведением Су Му. Однако Ло Бэйяо сейчас был слишком спокоен, и демон не мог найти лазейку, чтобы захватить контроль над телом. Он мог только яростно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не принял мою воду? Что он имеет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Шуаншуан даёт ему воду, и он берёт? Неужели он сейчас хочет завести девушку? Сам уже…]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Ло Бэйяо резко остановился, на его виске выступила вена. Огромная духовная сила в даньтяне сжала демона сердца в комок, безжалостно сдавливая его. Молодой демон кричал от боли, но это не могло успокоить гнев Ло Бэйяо.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так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зачерпнул воду и вылил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ты — это ты. Он не принимает меня, это правда, но он тем более не примет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хотел что-то сказать, но сокрушительная сила, обрушившаяся на него, не давала ему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 медленно стекала по его мускулистой груди, оставляя лёгкие следы на его идеально очерченных мышцах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едва слышно, доносился плач Чжоу Хайчэня. Ло Бэйяо, не выражая эмоций, переоделся и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ведро Су Му, который взял воду у Лу Шуаншуан и направился в укромное место,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яростно царапая стекло, были уже мутировавшие Янь Итао и Цзоу Хуань. Чжоу Хайчэнь сидел рядом, его глаза были красными, а по щекам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связанной с разлукой и смертью, вмешательство посторонних не принесло бы пользы. Было нереально просить его не горевать, поэтому все просто стояли рядом, наблюдая, чтобы Чжоу Хайчэнь не сделал что-то глупое, например,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Цзоу Хуань было сильно разложившимся, её конечности остались целыми. В отличие от неё, тело Янь Итао было изуродовано, на груди зияла кровавая дыра, а половина головы была съедена, обнажая белый мозг. Это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понять, что произошло: Цзоу Хуань заразилась первой, а затем укусила Янь Итао, который тоже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 Иян тоже переоделся, и все дождались, пока Чжоу Хайчэнь справится с эмоциями, прежде чем начать забираться в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осталось немного припасов, Ло Бэйяо открыл багажник, взял их и бросил в грузовик, затем залез в заднюю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рядом с Су Му, зная, что тот сейчас будет утешать Су Ваньмэй и не пойдёт с ним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только Су Му сел в грузовик, он сразу же подошёл к Су Ваньмэй, отвечая на её слова с терпением, время от времени поглаживая её волосы,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был частью такой атмосферы, но теперь оказался исключён.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кровавого дождя трое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ещё один, который спал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 разбудить его, Цзян Шэн не реагировал, только ворчал, отталкивая тех, кто его трогал, переворачивался и продолжал спать. А затем, в один момент,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грузовик дрогнул. Сюй Цинжу, сидевший за рулём, взглянул в зеркало заднего вида, но ничего не сказал. Су Ян, воспользовавшись моментом, когда никто не смотрел, подошёл к нему и поцеловал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Цинжу надул губы, многозначительно взглянув на Су Яна. Тот смутился, украдкой оглянулся на заднюю часть грузовика и встретил ледяной взгляд Ло Бэйяо. Он вздрогнул и быстро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постепенно разобрался в отношениях между оригинальным владельцем тела, Ло Бэйяо и Су Ваньмэй.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симпатизировала Ло Бэйяо из-за Су Му, считая, что он сможет позаботиться о нём, поэтому всегда поддерживала его. А Ло Бэйяо, в свою очередь, был добр к Су Ваньмэй из-за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кровавого дождя, когда все думали, что Су Ваньмэй заразится, Ло Бэйяо, беспокоясь, что она может навредить ему, без колебаний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Су Ваньмэй, хотя и волновалась за Ло Бэйяо, в тот момент, когда увидела Су Му, почти забыла о нём. Всё её внимание было сосредоточено на её любимом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Му действительно завидовал оригинальному владельцу тела. Столько людей искренне заботились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единственным, кто всегда заботился о нём, был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любовь Су Ваньмэй он украл у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вернётся, в её глазах больше не будет места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не зная, что делать с Цзян Шэном, в конце концов вдвоём попытались усадить его на сиденье. Но как только они его посадили, машина наехала на что-то, и он снова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был настолько громким, что все почувствовали боль, но Цзян Шэн всё ещё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 подошёл, схватил его за воротник и, не церемонясь, нанёс несколько пощёчин. Цзян Шэн, который спал как мёртвый, внезапно открыл свои маленькие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Су Му отпустил воротник, поправил рукава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держась за покрасневшие щёки, сел. Он с недоумением посмотрел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зачем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что произошло перед тем, как ты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возвращалось, и Цзян Шэн наконец вспомнил тот странный кровавый дождь. Однако за окном уже было светло, хотя небо всё ещё оставалось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 до конца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уснуть в такой опасный момент и не потерять жизнь в этом дожде — это было чудом. Может, он чувствовал себя так безопасно рядом с Су Му, что полностью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неправдоподобно…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сам не верил в это. В то же время он беспокоился, не был ли его сон предвестником превращения в зомби, отчего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время странного кровавого дождя большинство не ели, теперь, проголодавшись, они достали припасы из своих рюкзаков, чтобы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смотрел на пейзажи, мелькающие за окном, его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Загрязнение воды и почвы делало условия жизни людей всё более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его пространстве не возобновлялась, и с каждым приёмом пищи её становилось всё меньше. Поэтому нужно было постоянно запасаться. С помощью способности элемента дерева Су Ваньмэй и мутировавших животных, вероятно, не будет проблем с продовольствием.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касается силы, Су Му считал, что, раз он теперь император зомби, то должен обладать способностью управлять низшими зомби, просто, возможно, он ещё не полностью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сможет управлять зомби, даже если у Су Ваньмэй не будет способности защищаться, он сможет оберегать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просто не хотел оставаться рядом с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Ци Мо спросил его, ненавидит ли он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отношениях, поэтому не понимал таких сложных вопросов. Он просто сказал Ци Мо, что, как и он сам, который всегда был добр к нему, даже если он был замкнутым и изолированным, Ци Мо никогда не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кого-то, вероятно, было похоже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не против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произошло с ним, Су Му чувствовал, что не может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имел право любить кого-то, но и он имел право не любить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не его тело, и оригинальный владелец рано или поздно вернётся. Даже если он не ответит Ло Бэйяо взаимностью, он не может разрушить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единственное, чего он хотел сейчас, — это увеличить свою силу и сбежать. Когда оригинальный владелец вернётся в это тело, он сам найдёт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конца света опасно, и сидя в грузовике, невозможно поглощать кристальные ядра. Поэтому все просто болтали,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речь шла о выживании в конце света и их взглядах на это. Су Му услышал, как Лу Шуаншуан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мутировавшие животные, как вы думаете, могут ли быть и мутировавшие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