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«Ло Бэйяо» не только не отпустил, но и сжал его руку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«Ло Бэйяо» постоянно меняется, а голос звучит всё более торопливо, Су Му предположил, что настоящий Ло Бэйяо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Бэйяо» с болезненной гримасой сжал брови, одной рукой сильно надавливая на висок, а другой продолжая крепко держать руку Су Му, словно боясь отпустить. Казалось, что из-за недостаточной зрелости его характера он страдал, его глаза покраснели, но он упрямо отказывался плакать. Он выглядел обиженным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дал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«Ло Бэйяо» успел что-то сказать, его зрачки внезапно сузились, на мгновение потеряв фокус, а затем снова восстановившись.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высвободил руку, но не торопился возвращаться обратно, так как был весь в ранах. Если бы он вернулся сейчас, это только заставило бы Су Ваньмэй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чёрная кровь могла вызвать подозрения у кого угодно. Хотя в команде все обычно ладили друг с другом, когда дело касалось их собственной жизни, никто не стал бы разбираться в деталях. Не исключено, что однажды его истинная природа императора зомби станет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увидев Су Му, израненного с ног до головы, почувствовал, как его сердце словно сжали в кулаке. Эта почти удушающая боль заставила его открыть рот, но он не смог найти в себе сил спросить, больно ли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же, напротив, спокойно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терял контроль над эмоциями из-за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смотрел на него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тебе? Вторая личность в твоём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редко видевший, чтобы Су Му проявлял интерес к чему-либо,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личность, это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тот, кто копается в чужих секретах. Если это твоя тайна, то храни её и не рассказывай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хотел сказать, что Су Му не является для него «другим», но, встретившись с его спокойным и холодным взглядом, потерял всю смелость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серьёзным видом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во мне две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смотрел на него с трудом 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ты так смотришь? — спросил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хочешь сказать, что Су Му, которого я люблю, — это одна личность, а сейчас он спит, и контроль над телом временно перешёл к тебе? — ответил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странным образом почувствовав неловкость под взглядом Ло Бэйяо, после паузы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конечно, понимал, что в этом теле всё ещё находится душа его любимого, и никакого захвата тела не произошло. Более того, он не верил ни единому слову о личностях.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 Му превратился в пепел, он бы его узнал. Поэтому, несмотря на все странности в поведении Су Му, он всё равно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глядя на заживающие раны на теле Су Му, которые уже покрылись коркой после боя, сжал губы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заразился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ран духовной жидкостью любое последующее ранение от зомби не приведёт к заражению. Поэтому можно было сделать вывод, что Су Му заразился раньше, и духовная жидкость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смотрел на него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стал таким, как другие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снова замолчал. Ло Бэйяо, подумав, что тот неправильно понял его,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просто хочу, чтобы ты был в порядке. Даже если ты стал зомби, я всё равно буду тебя любить,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схватил Су Му за уже зажившее плечо, упрямо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давай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без выражения на лице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пространства комплект одежды и скрылся за деревом, чтобы переодеться. Ло Бэйяо остался сидеть на месте, стараясь привести свои эмоции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Му нельзя было действовать жёстко, оставалось только мягко настаивать. Нужно было цепляться, притворяться невинным и стараться смотреть на вещи с его точки зрения, как он уже понял, что Су Му не был холодным, просто не умел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переодевался только для того, чтобы скрыть раны. Однако дождь шёл так сильно, что новая одежда мгновенно пропиталась ярко-красной кровью, а волосы капали кровавым дождём, делая его похожим на зловещего демона, только что вылезшего из глубин 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Прекрасного и устрашающего.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шёл за Су Му, не желая отрывать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задней части грузовика, смутно различая в дожде две движущиеся фигуры. Су Ваньмэй, нервничая, стояла на краю кузова, её глаза покраснели, и она громко звала имена Су Му и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заметил вдалеке грузовик и, услышав голос Су Ваньмэй, ускорил шаги, направляясь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машины, стоящей недалеко от грузовика, он услышал яростное рычание зомби и увидел две уродливые искажённые физиономии, прижатые к стеклу. Его шаг на мгновение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Янь Итао и Цзоу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стал задерживаться, быстро добежав до грузовика. Су Ваньмэй, полная сочувствия, протянула руку, чтобы помочь ему подняться, но все испуганно оттащили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попадание под кровавый дождь могло привести к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слишком взволнован, и когда Су Ваньмэй попыталась его поднять, он не сразу отреагировал. Затем он был очень рад, что её оттащили.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изо всех сил пыталась высвободиться из удерживающих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меня, я должна спуститься, Муму… Муму,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подошёл рядом, и Су Му успокаивающе сказал Су Ваньмэй: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рыдала, а Су Му, наблюдая за ней, нервничал, боясь, что она вот-вот упадёт в обморок. Но в этом кровавом дожде было много вируса HEK, и Су Ваньмэй с трудом пережила это. Су Му не хотел, чтобы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Му и Ло Бэйяо действительно не мёрзнут и стоят под дождём, как ни в чём не бывало, все, хотя и удивились, понимали, что некоторые вопросы лучше не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Хайчэнь, держа Су Ваньмэй, всматривался в дождь, сглатывая, спросил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когда вы шли оттуда, видели ли вы Итао и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 мгновение запнулся,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Хайчэнь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повторил, и Чжоу Хайчэнь, сдерживаясь, молчал, его мужественное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стихал, небо становилось всё светлее, и, наконец, когда последние капли исчезли,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после такого долгого дождя земля была лишь слегка влажной, но не образовалось луж, все невольно почувствовали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создал тонкий слой инея, чтобы замедлить порыв Су Ваньмэй,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оставайся в машине, я переоденусь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всхлипывая,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с Су Му всё в порядке, она немного успокоилась, понимая, что ничем не может помочь, а любая импульсивность только создаст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обернулся и увидел, что Ло Бэйяо несёт ведро с водой, улыбаясь ему,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воду у Лу Шуаншуан,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чувствовал себя липким и некомфортно, но покачал головой. Он повернулся к Лу Шуаншуан, но прежде чем он успел что-то сказать, та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Муму, я могу создать воду, но в команде только одно ведро, и оно 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она испытывала к Су Му некоторое недовольство, теперь, прямо глядя на него, она не могла не покраснеть, и все её отрицательные эмоции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Цимэн, наблюдая за этим, почувствовала, что Су Му становится всё более раздражающим. Она сжала губы, и в её глазах мелькнула ядовитая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потянул за воротник, прилипший к коже из-за дождя, и равнодушно сказал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ты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кивнул и, взяв ведро, направился к дереву,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