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Стройные пальцы слегка сжались. Су Му почувствовал, будто невидимая аура, исходящая от Ло Бэйяо, разъедает его кожу. Заметив, что кожа на тыльной стороне ладони уже покраснела, его лицо постепенно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понимал, что оставаться рядом с Ло Бэйяо — не самое мудрое решение. Если не мог одолеть его в бою, то иногда у него не было шанса даже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 Ло Бэйяо множество тайн. Хотя не знал, каких именно, но мог гарантировать одно: Ло Бэйяо — не просто сверходаренный. Его сила уже давно превосходила их, представителей первой волны сверходаренных.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контролировать его движения, не используя подавление психической силы. Или открыть запертую дверь, не повредив её. А сегодня эта аура, исходящая от Ло Бэйяо, вызывала у Су Му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коже усиливалась, становясь жгучей. Су Му пошевелил пальцами, едва сдерживая желание оттолкнуть Ло Бэйяо. Он не знал, что именно его кусает, и не понимал, вредно ли это. Но в этот момент Ло Бэйяо внезапно ослабил оковы, и яркая молния с треском ударила в сухую траву неподалёку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раскат разбудил всех в отряде и напугал мутировавших зверей, прятавшихся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всё ещё колебались, их взгляды, полные жажды свежей плоти, не скрывали намерений. Красные глаза, сверкающие в темноте, были видны повсюду, отчего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Будина есть сообщение: Говорят, если дарить много рекомендательных голосов, можно набрать достаточно популярности, чтобы попасть в рейтинг. Так хочется попасть в рейтинг... Прошу, завалите Будина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слегка изменился в лице:</w:t>
      </w:r>
    </w:p>
    <w:p w:rsidR="00BB20FC" w:rsidRPr="00357A74" w:rsidRDefault="00357A74" w:rsidP="00BB20FC">
      <w:pPr>
        <w:jc w:val="left"/>
        <w:rPr>
          <w:sz w:val="28"/>
          <w:lang w:val="en-US"/>
        </w:rPr>
      </w:pPr>
      <w:r w:rsidRPr="00357A74">
        <w:rPr>
          <w:sz w:val="28"/>
          <w:lang w:val="en-US"/>
        </w:rPr>
        <w:t>— Это...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 сжал ладонь Су Яна, успокаивая его:</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было не время для романтики. Когда на кону жизнь, никто не обращал внимания на то, что в отряде две пары. Все встали, прикрывая собой тех, у кого не было способностей, и, крепко сжимая оружие, начали медленно отступать, накапливая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взглянул на красные глаза в траве. Их было около тридцати, а в отряде — пятнадцать человек. Сражаться один против двух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жившие в дикой природе ещё до конца света, превосходили современных людей во всём, кроме интеллекта. Теперь, получив усиление, их сила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отряд состоял из первой волны сверходаренных, красные глаза зверей также указывали на то, что это были мутировавшие звери первой волны. Если бы обычные одарённые столкнулись с ними, каждый зверь мог бы одним ударом отправить человека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 что нам делать? — голос Фан Ияна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взглянул на него, и фиолетовый свет в его глазах быстро угас.</w:t>
      </w:r>
    </w:p>
    <w:p w:rsidR="00BB20FC" w:rsidRPr="00357A74" w:rsidRDefault="00357A74" w:rsidP="00BB20FC">
      <w:pPr>
        <w:jc w:val="left"/>
        <w:rPr>
          <w:sz w:val="28"/>
          <w:lang w:val="en-US"/>
        </w:rPr>
      </w:pPr>
      <w:r w:rsidRPr="00357A74">
        <w:rPr>
          <w:sz w:val="28"/>
          <w:lang w:val="en-US"/>
        </w:rPr>
        <w:t>— Просто бейтесь.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мощно выпустил молнию, мгновенно поджарив половину тела одного мутировавшего зверя. Раненый зверь издал пронзительный вопль, разрывая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сородич ранен, звери, до этого боявшиеся молний Ло Бэйяо, полностью поддались своей природе и бросились из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отряде уже привыкли видеть в слабом свете, поэтому, когда звери вышли из укрытия, они смогли разглядеть их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мутировавшие волки, грязные, с толстым слоем грязи на головах и телах, который служил им дополнительной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волков первым бросился вперёд. Первой жертвой стал Фан Иян. Он быстро среагировал, зажав пасть волка железным прутом, но сам упал на землю от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сцепились. Остальные волки, увидев добычу, бросились разорвать его на части. Члены отряда разделились: одни помогали Фан Ияну, другие пытались остановить остальных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волки превосходили их не только числом, но и силой. Большинство одарённых в отряде были первого уровня. Только Ло Бэйяо и Су Му не чувствовали особого давления. У Кэкэ, благодаря боевому опыту, могла сражаться с мутировавшим зверем первого уровня, не получая ран. Остальные же почти не могли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яростно защищал Су Ваньмэй, одной рукой создавая ледяные шипы, а другой нанося удары длинным клинком по слабым местам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на телах волков была очень толстой и, судя по всему, твёрдой. Янь Итао, неосторожно двинувшись, был схвачен за предплечье. Зверь, вместо того чтобы сразу откусить руку, потащил его в сторону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затащили туда, он бы погиб. Но все были заняты сражением, и никто не мог помочь. Стиснув зубы, он отрубил себе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Без анестезии, отрубив себе руку, Янь Итао корчился от боли, но быстро взял себя в руки и продолжил сражаться с нападающим волком. Крупные капли пота стекали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жизнь, никто не оглядывается. Все слышали лишь звук разрывающейся плоти и хруст зубов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Хуань быстро достала из рюкзака кровоостанавливающее и посыпала им рану Янь Итао. Чжоу Хайчэнь, не оборачиваясь, крикнул:</w:t>
      </w:r>
    </w:p>
    <w:p w:rsidR="00BB20FC" w:rsidRPr="00357A74" w:rsidRDefault="00357A74" w:rsidP="00BB20FC">
      <w:pPr>
        <w:jc w:val="left"/>
        <w:rPr>
          <w:sz w:val="28"/>
          <w:lang w:val="en-US"/>
        </w:rPr>
      </w:pPr>
      <w:r w:rsidRPr="00357A74">
        <w:rPr>
          <w:sz w:val="28"/>
          <w:lang w:val="en-US"/>
        </w:rPr>
        <w:t>— Идите назад, перевяжите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 хищники, и после мутации их обоняние обострилось. Учуяв кровь Янь Итао, их красные глаза загорелись ярче, а движения стали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сила отряда была слабой. Основными бойцами были Су Му, Ло Бэйяо и У Кэкэ. Остальные не столько помогали, сколько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действовал быстро, отлично взаимодействуя с Ло Бэйяо. Один замедлял волков льдом, другой поражал их молниями. Под пронзительные вопли они рубили зверей. Прошло около двух часов, прежде чем стая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тяжело дыша, опустилась на землю, не обращая внимания на свой вид. Волосы, слипшиеся от пота, прилипли к лицу. Она взглянула на бесстрастное лицо Су Му, на котором не было ни капли эмоций, словно он давно привык к жизни, полной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боевые навыки Су Му превосходили навыки Ло Бэйяо, хотя в способностях и таланте он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такими силами разве мог Су Му остаться незамеченным в конце света? Тем более он был партнёром Ло Бэйяо. Разве тот позволил бы ему погибнуть? Конечно, он защищал бы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до самой своей смерти, она никогда не слышала о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либо Су Му сменил имя, либо погиб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Ло Бэйяо из прошлой жизни: тот, благодаря невероятному таланту и силе, возвысился над всеми. Он игнорировал всех красавиц, которые к нему подступали, и до самой смерти У Кэкэ не слышала, чтобы он связал свою жизнь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Су Му действительно погиб, и Ло Бэйяо в одиночестве прожил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Кэкэ лишь предполагала. Она умерла рано, и, возможно, Ло Бэйяо нашёл партнёра уже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достал кристальные ядра из пространства и отдал часть Су Ваньмэй:</w:t>
      </w:r>
    </w:p>
    <w:p w:rsidR="00BB20FC" w:rsidRPr="00357A74" w:rsidRDefault="00357A74" w:rsidP="00BB20FC">
      <w:pPr>
        <w:jc w:val="left"/>
        <w:rPr>
          <w:sz w:val="28"/>
          <w:lang w:val="en-US"/>
        </w:rPr>
      </w:pPr>
      <w:r w:rsidRPr="00357A74">
        <w:rPr>
          <w:sz w:val="28"/>
          <w:lang w:val="en-US"/>
        </w:rPr>
        <w:t>— Когда будет время, поглощай ядра. Постарайся повысить силу, чтобы не быть беспомощной каждый раз при встрече с мутировавшими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защищал Су Ваньмэй, но не хотел, чтобы она стала беспомощной из-за него. Он хотел, чтобы она стала сильнее, но не позволял ей рисковать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кивнула, взяла ядра и взглянула на Янь Итао. Тот, перевязав рану, был бледен от потери крови. Она крепко сжала запястье Су Му, и в её глазах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успокаивающе улыбнулся:</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