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замер, встретив слегка мрачный взгляд Ло Бэйяо, стоящего рядом. С трудом сглотнув слюну,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давайте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беспорядочный топот шагов раздался на холодном и гладком белом мраморном полу. Огромная больница казалась особенно пустынной. Семеро человек, идущих вверх по лестнице, двигались в полной тишине, что делало окружающую обстановку еще более зловещей и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до Конца света, такая тишина в больнице была бы совершенно нормальной. Но после начала апокалипсиса такая тишина вызывала мурашки по коже, потому что это было совершенно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выходит за рамки обычного, скрывает нечто зловещее. Это правило понимали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сознание Ло Бэйяо было способно охватить всю больницу. Обнаружив цель, он повел остальных в её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нервничала, ладони её рук, сжимающих железный прут, покрылись мелким потом. Она подняла взгляд на Су Му, и его спокойное выражение лица мгновенно принесло ей чувство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 цели Ло Бэйяо незаметно подошел к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осторожно, не потревожь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голос отчетливо прозвучал в тишине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момент, как он произнес эти слова, черная фигура молниеносно бросилась на Су Му. Ло Бэйяо, предвидевший это, взмахнул клинком, и окровавленная рука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когда группа осознала случившееся, их охватил холодный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Ло Бэйяо, они бы даже не поняли, как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Черная, как чернила, густая кровь разбрызгалась по полу. Су Му посмотрел на высокоуровневого зомби, прижавшегося в углу, но всё еще угрожающе смотрящего на них, и его лицо стало еще более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император зомби. С такой ужасающей скоростью эволюции и талантом, если его не уничтожить вовремя, он станет угрозой для всех выживших людей в этом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 заставил императора зомби отступить. Он чувствовал, что столкнулся с существом, которое может причинить ему вред, и, не сумев заполучить добычу, решил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быстро, выпустив ментальную атаку и издав хриплый и неприятный крик. Низкоуровневые зомби, спрятанные в палатах, услышав приказ, мгновенно вырвались наружу, их острые черные когти устремились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атака, выпущенная в тот момент, заставила Дэн Цинхуая, Лу Шуаншуан, Су Яна и Фан Ияна упасть на колени от боли, у них пошла кровь изо всех отверстий. У Кэкэ и Сюй Цинжу, обладающие большей силой, почувствовали ментальную атаку высокоуровневого зомби, но не успели среагировать. Их ментальные сети были повреждены, а в голове стоял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Му изменилось, он поднял руку к правому уху, из которого медленно стекала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всех, будь то одаренные или обычные люди, в мозгу есть ментальная сеть. Однако одаренные могут чувствовать её и использовать определённые методы для усиления своей ментальной силы. Ментальная сеть — это барьер, защищающий мозг и сознание человека. Если она повреждена, это может причинить вред и повлиять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был заклинателем с зарождающейся душой, его чувства превосходили чувства первого поколения сверходарённых. В момент, когда он почувствовал ментальную атаку зомби, он обернул Су Му защитным слоем духовной энергии. Однако он недооценил этого высокоуровневого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атака высокоуровневого зомби не повредила ментальную сеть Ло Бэйяо, но случайно затронула его мозг. Всплывшая в сознании картина была мгновенно схвачена его острым восприятием. Увидев её, Ло Бэйяо слегка изменился в лице, и духовная энергия, собранная в его руке, немного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также почувствовал ментальную атаку высокоуровневого зомби и активировал свою ментальную силу, чтобы защитить ментальную сеть. Однако он не ожидал, что зомби направил большую часть силы именно на него. Неожиданно для себя, его ментальная сеть всё же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Низкоуровневые зомби нападали, и, несмотря на боль, приходилось продолжать бой. Ло Бэйяо мог бы одним ударом уничтожить высокоуровневого зомби, но картина, увиденная после ментальной атаки, заставила его замешкаться.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Высокоуровневый зомби, спрятавшийся за толпой низкоуровневых, с неохотой смотрел на Су Му, стоящего рядом с Ло Бэйяо. В его мутных глазах мелькнули человеческие нотки страха и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продолжить движение, чтобы покинуть это место, несколько острых ледяных шипов пролетели сквозь толпу низкоуровневых зомби и с точностью вонзились в голову императора зомби. Гнилая зеленоватая голова практически раскололась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хотел поместить императора зомби в пространство для дальнейшего изучения, но не ожидал, что Су Му действует так быстро. Он был поражен силой противника, но его лицо оставалось спокойным. В его руке длинный клинок синхронно с действиями Су Му, и за несколько мгновений на полу оказалось несколько трупов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команд императора зомби, низкоуровневые зомби действовали, подчиняясь только своему инстинкту жажды плоти, бросаясь вперед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отступала, двигаясь назад, а толпа зомби, словно гора, заполнила коридор, не желая уступать. Полностью разложившийся мозг не позволял им мыслить самостоятельно, и они лишь стремились вперед, чтобы добраться до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зомби застряли в узком коридоре, их гнилые отвратительные руки и уродливые головы всё еще тянулись вперед. Зомби сзади, почуяв запах свежей крови, начали неистово кричать. Сотни зомби закричали одновременно, и этот звук был настолько громким, что заставил всех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более чем двух недель жизни в апокалипсисе, когда они уже начали привыкать к таким зрелищам, лица всех, кроме Су Му, Ло Бэйяо и У Кэкэ,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больница не была звукоизолированной, то зомби снаружи наверняка бы уже ворвались внутрь, ведь зомби крайне чувствительны к звуку.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Давайте… давайте уйдем отсюда, — сказала Лу Шуаншуан, её лицо было бледным, и она невольно встала рядом с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раздраженный, схватил Су Му за запястье, и в его глубоких глазах мелькнула тёмная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незаметно освободился от захвата Ло Бэйяо, его глаза потемнели. Император зомби был уже убит, его тело лежало позади толпы зомби, и он не хотел так просто оставить его кристальное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Му был удивлен, что император зомби оказался намного слабее, чем он ожидал, и был уничтожен, даже не успев использовать всю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Передние зомби, подталкиваемые задними, с грохотом упали на пол, гнилая плоть разлетелась во все стороны, испачкав белый мраморный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сзади, двигаясь на неподвижных ногах, продолжали преследовать. Медлить дальше было смерти подобно, но как только они попытались отступить, Су Му заморозил ноги зомби слоем льда. Снова раздался грохот, и ещё одна группа зомби рухнула на пол, на этот раз один из зомби даже сломал шею, и его голова покатилась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лед сковывал ноги зомби, в ладони Ло Бэйяо появилась темно-фиолетовая молния, издающая шипящий звук. С ошеломляющей силой она ударила в толпу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мощного удара молнии, сопровождавшегося неприятным запахом гари, все с изумлением наблюдали, как зомби превратились в кучу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разрушительную силу, стены и пол больницы остались невредимы. Такая точность контроля была просто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момент появления молнии все почувствовали на себе сокрушительное давление, от которого даже у Су Му побледнело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не знали, что если бы Ло Бэйяо не сдерживал силу давления, они бы уже лежали на полу,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заклинателя с зарождающейся душой —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 пепел от зомби, среди которого сверкали многочисленные кристальные ядра зомби, прозрачно-красные, размером с арахис. Трудно было поверить, что такие красивые вещи были извлечены из уродливых голов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первым пришел в себя. Он давно чувствовал, что с Ло Бэйяо что-то не так, но молчал. Теперь он окончательно убедился, что тот скрывал свою истинную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месту, где упал высокоуровневый зомби, и вытащил из пепла кристальное ядро, немного больше арахиса, прозрачное, с красивым изумрудным свечением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кристальное ядро императора зомби, полностью прозрачное, с внутренним свечением, соответствующим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