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предупреждение, которое ранее сделал ему Ло Бэйяо, Су Му слегка сжал губы и не стал продолжать разговор. Он взял аккуратно сложенный рядом пакет с продуктами, разорвал упаковку хлеба и начал небрежно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конца света свежие овощи и фрукты были доступны только для сильных и влиятельных, поэтому Су Му особенно ценил каждую трапезу в это время. В его пространственном хранилище было немало свежих овощей, фруктов, риса и даже таких приборов, как электрическая рисоварка.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Ло Бэйяо тоже спустился вниз. Он, словно ничего не произошло, оттеснил Фан Ияна и сел рядом с Су Му, обняв его за плечи спереди. Теплое дыхание коснулось щеки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все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Конечности снова потеряли подвижность, и Су Му застыл с каменным лицом, глядя прямо перед собой. Его тонкие алые губы слегка сжались. При стольких свидетелях он не мог ничего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произошло что-то еще более нелепое, Су Му подумал, что он мог бы просто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заподозрил бы их в гомосексуальности из-за такого поведения, хотя расстояние между ними действительно было несколько двусмысленным. Кроме самих участников и таких осведомленных, как Цзян Шэн и Фан Иян, никто не знал, что на самом деле происходило. Напротив, все считали, что их отношения действительно очень близкие, что было видно по тому, как Ло Бэйяо рисковал, чтобы прийти в дом Су в начале конца света, и по его реакции на ранение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были так близки, кто бы стал делать что-то подобное ради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чувствовал, что ему все труднее понять, что происходит между этими двумя. Если они не помирились, то почему Су Му не оттолкнул Ло Бэйяо? А если помирились, то почему Ло Бэйяо до сих пор не начал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Су Му не сказал ему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так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это казалось нереальным, ведь даже взгляд Су Му говорил о том, что он хотел бы уничтожить Ло Бэйяо.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появилось несколько человек — выжившие, которые сбежали из больницы. Фан Иян убил одного из них, и осталось трое. Единственная женщина среди них, Цзоу Хуань, до конца света была врачом. Двое других — мужчины в расцвете сил: Янь Итао, обладающий зрительной способностью, и Чжоу Хайчэнь, пиромант.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Пиромант — это тот самый мужчина со шрамом на лице, который ранее схватил нож Фан Ияна. Врач в эпоху конца света был на вес золота, как национальное сокровище в мирное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их рассказа стало известно, что они сбежали из больницы, потому что в их команде был врач. Если бы они смогли достать медицинское оборудование, это значительно повысило бы их шансы. Поэтому они рискнули проникнуть в больницу, чтобы попытаться вынести некоторые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не просто так решили войти. В конце концов, в больницах было много пациентов с ослабленным иммунитетом, которые во время апокалипсиса легко поддавались вирусу и превращались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соблазн медицинского оборудования и присутствия врача был слишком велик. С помощью Янь Итао, обладающего зрительной способностью, они разведали несколько больниц. Большинство из них были заполнены зомби до такой степени, что это вызывало мурашки. В той же больнице, куда они отправились, на каждом этаже бродило лишь несколько зомби, что было в пределах их возможностей. Поэтому группа из более чем тридцати человек, вооружившись, отправилась в больницу, чтобы вынести медицинское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пробились до третьего этажа. Поскольку Цзоу Хуань до конца света была врачом-ортопедом и разбиралась в различных внутренних травмах, они планировали забрать оборудование для этого. Однако на третьем этаже их атаковал высокоуровневый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зомби был как минимум второго уровня и, судя по всему, развил способность, подобную человеческой, — он мог атаковать их разум с помощью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примечательное в этом зомби было то, что он, казалось, обладал интеллектом. Он мог контролировать низкоуровневых зомби в больнице, заставляя большинство из них прятаться в одном месте, а лишь немногих оставлял бродить, создавая видимость, что зомби здесь не так много. Это была ловушка, чтобы заманить таких способных, как они, в больницу и уничтожить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Чжоу Хайчэнь, им действительно повезло выбраться из больницы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более чем тридцати человек, которые отчаянно пытались спастись, выжили только четверо. Последний способный, который оказался трусом, получил по заслугам — его убил Фан 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слушая их оживленный разговор,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 вы забрали?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Забрали, — с хитрой улыбкой ответил Цзян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посмотрел на него и подумал, что его улыбка с прищуренными глазами выглядела все более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кристальные ядра?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 В конце концов, Лу Шуаншуан нарушила молчание. Ее глаза были красными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произошло столько всего, все были в панике. У кого были силы копаться в поисках кристальных ядер? Мы просто побежали обратно к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Му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и выкопаю.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закатал рукава и с удивлением обнаружил, что его почти опустошенный запас энергии вдруг полностью восстановился, а уровень его способностей значительно повысился.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встали, вооружились и последовали за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Кэкэ хотела открыть дверь пассажирского сиденья грузовика, но Ло Бэйяо остановил ее. Он поманил Су Му, сидевшего в задней части грузовика, и с легкой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Кэкэ, поняв намек, послушно забралась в заднюю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 безразличным выражением лица, сжав тонкие губы, в конце концов перебрался с заднего сиденья на переднее.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Шуаншуан с удивлением наблюдала за их взаимодействием, прежде чем опомниться и захотеть спросить Фан Ияна, знает ли он что-нибудь. Но, только повернув голову, она увидела его молчаливый профиль. Вспомнив о его погибшем брате, она сжала губы и в конце концов не стала его утешать. Это только вызвало бы настоящие эмоции, скрытые в глубине души Фан 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выглядел беспечным, в душе ему, должно быть, было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схватил ремень безопасности со стороны двери пассажирского сиденья. Едва он начал приближаться, как Су Му, словно предчувствуя это, слегка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тихо рассмеялся. Его голос был низким и магнетичным, словно звон разбивающегося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Впредь, когда я буду за рулем, ты будешь сидеть на переднем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отпустил ремень безопасности, и его улыбка стала немного наглой.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ты будешь сидеть у меня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Му не изменилось, но по слегка напряженным кончикам пальцев Ло Бэйяо мог понять, что тот, несомненно, хотел бы вонзить ледяной шип ему в лоб, чтобы хорошенько его протрезвить.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дело было важнее. Ло Бэйяо взглянул на заднюю часть грузовика, убедился, что все сели, и, нажав на газ, направил машину в сторону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конца света содержалось вещество, вредное для людей. Хоть и не такое смертоносное, как вирус, но при длительном воздействии оно сокращало продолжительность жизни обычных людей. Однако на способных это не 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слегка сжал губы и спросил у Чжоу Хайчэня и других, сидевших в задней части: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цвета была кровь у того высокоуровневого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вопрос застал Чжоу Хайчэня и остальных врасплох. Прожив в эпоху конца света так долго, все знали, что кровь зомби была черно-красной. Однако Су Му не выглядел как человек, который задает такие вопросы просто так. К тому же, если подумать, в тот момент было так много суматохи, что никто не обращал внимания на цвет крови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Хайчэнь почесал свою короткую стрижку, и шрам на его лице сдвинулся вместе с выражением. Его голос был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зомби... разве не черно-красная? Эта гадость такая грязная, что если случайно попадет в рот или рану, можно заразиться.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больше ничего не сказал, молча опустив глаза и прислонившись к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Высокоуровневый зомби, способный контролировать низкоуровневых зомби и обладающий зачатками интеллекта, — все это указывало на то, что это был император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конец света наступил всего полмесяца назад. Как мог так рано появиться император зомби? Если позволить ему развиваться, в будущем это станет угрозой для жизни выживших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кровь императора зомби была чисто черной.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простой способ определить императора зомби. Ведь на более поздних стадиях, когда императоры зомби эволюционировали и их интеллект повышался, они могли маскироваться под людей, проникать в базы и, минуя системы безопасности, устраивать массовые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эпоху конца света было пропитано зловещей и жуткой атмосферой. Вороны клевали остатки гнилого мяса на скелетах, лежащих на земле. Когда грузовик проезжал мимо, стая ворон с шумом взлетела на телеграфные столбы, издавая хриплые крики, словно предвещая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смелая ворона бросилась на стекло автомобиля, но была убита одним из способных. Чжоу Хайчэнь 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Бэйяо, не поворачивая головы,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сейчас потратите все свои способности, как потом будете справляться с тем высокоуровневым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http://bllate.org/book/15287/1349177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