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был заражён и не превратился в зомби, значит, есть шанс, что у него пробудится способность, — произнёс Ло Бэйяо, поднимая человека и кладя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Цинхуай поспешил помочь, взяв на себя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Дэн Цинхуай опустил человека на кровать, как мальчик с кукольным лицом открыл глаза и очнулся. Все присутствующие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потолок, словно в его голове внезапно восстановилась оборванная связь. Резко приподнявшись, он сел и, не отрывая взгляда, уставился на лежащего рядом юношу. С недоверием он поднял свою всё ещё тонкую и белую правую руку, осторожно погладив щёку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догадавшись об их отношениях, с неприязнью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будучи геем, тоже начал что-то подозревать. Возможно, между геями действительно существует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мальчик с кукольным лицом отвлёкся от юноши. Он оглядел всех, стоящих у кровати, и, наконец, взгляд его остановился на Ло Бэйяо. Глаза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ноткой скованности, сглотнув. Увидев, что тот лишь кивнул,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Цинжу обязательно отплатим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сжал губы. 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был немного застенчив, говоря, он даже не решался смотреть на людей. Он представил себя и юношу, рассказал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и Сюй Цинжу выросли вместе. После конца света у них не осталось родных, и они могли рассчитывать только друг на друга. Позже они присоединились к группе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 обладал способностью элемента ветра, его атаки были очень мощными, и он стал главной силой команды. Они всегда действовали вместе, собирали достаточно припасов и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на их пути встретился огромный, размером с телёнка, пёс. Хотя раньше они сталкивались с подобными мутировавшими зверями, но впервые видели такого крупного. Он за несколько минут загрыз двоих, его скорость была для них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Цинжу, пытаясь убить пса, получил ранение. Рана сильно кровоточила, и был риск заражения. Кровь могла привлечь множество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отвлечь зомби, но, будучи основной боевой силой, и в команде всего двумя одарёнными, остальные не согласились, заставив его бежать вместе с ними. В итоге зомби становилось всё больше, и команда начала жалеть, что не позволила Сюй Цинжу отвлечь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спорить, стоит ли бросить Сюй Цинжу на растерзание зомби, появился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зомби остановлены, они бросились бежать, даже не оглядываясь на Ло Бэйяо, Су Яна и Сюй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размером с телёнка? — Ло Бэйяо задал вопрос, который волновал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немного больше. У него были острые зубы, и он был очень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мутировавшие звери, вероятно, заражены вирусом, как и люди, превращающиеся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животные и растения реже становятся зомби, чем люди, поэтому в начале конца света они были в основном с дефектами, не до конца развиты, и их атаки не могли сравниться с более зрелыми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привыкать к жизни после конца света, и теперь появились мутировавшие животные, быстрые и огромные. Неужели это уже второстепенные мутанты?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когда Сюй Цинжу очнулся. Не то чтобы они не хотели продолжать, но, увидев, как возлюбленный просыпается, Су Ян тут же потерял интерес к рассказу, начав заботливо расспрашивать его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будучи прямым мужчиной более двадцати лет, не смог это вынести и вышел из комнаты, отправившись в свою комнату, чтобы совершенствовать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и Сюй Цинжу обосновались в доме Су, разложив постель на полу в комнате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новых членов не повлияло на их жизнь, и они продолжали жить как прежде, пока через три дня не получили сообщение по спутниковому радио о том, что в городе H была основана новая база, ближе к ранее запланированной базе города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долго изучал карту, затем поднял взгляд на раздающих кристальные ядра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отправимся на базу города 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не сохранила подробностей ранних дней Ло Бэйяо, и Су Му ничего не знал, поэтому молча сидел на диване, жуя сухой паёк и наблюдая за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конца света Ло Бэйяо не выделялся, и мало кто обращал на него внимание. Более того, У Кэкэ в прошлой жизни была лишь обычным одарённым с дефектами, поэтому, кроме значимых событий, она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Кэкэ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пойду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 мнение, Ло Бэйяо перевёл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с Ло, — Су Ян и Сюй Цинжу обменялись взглядами и, придя к согласию, заявили.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Единогласно проголосовав, Ло Бэйяо посмотрел на Су Му, который всё ещё жевал сухой паёк и не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с набитым ртом, не мог говорить, поэтому лишь слегка нахмурился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 Если все проголосовали, он один пойдёт в город G? Тем более, Су Ваньмэй тоже отправляется в город H, разве он бросит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словно специально испытывая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кивок?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Му Му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кивнул и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Подготовимся за несколько дней, затем отправимся на базу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знал, пробудились ли уже способности Су Яна к исцелению и Сюй Цинжу к огню, так как они не рассказывали об этом команде. Но если бы они пробудились, Ло Бэйяо, вероятно, 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Ло Бэйяо был их спасителем, как и У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комнате, совершенствуя кристальное ядро, Су Му наконец почувствовал голод, взглянув на часы — было уже за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тапочки, спустился вниз и вскипятил воду, чтобы приготовить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Свежих продуктов в доме уже не было, полки супермаркета были опустошены выжившими, а оставшиеся продукты были покрыты кровью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есть пищу, испачканную кровью зомби, ведь кто знает, сколько вируса в ней содержится.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почти закипела, Су Му услышал, как кто-то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 на кухне, Лу Шуаншуан заглянула внутрь и, заметив Су Му,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готовишь лапшу? Я как раз проголодалась, можешь вскипятить побольше воды? Я тоже возьму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добавил воды в кастрюлю, а Лу Шуаншуан побежала к шкафу, чтобы взять заранее запасённую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расходы были большими, одной пачки на человека не хватало. Лу Шуаншуан съедала полторы пачки, но Су Му, будучи мужчиной, ел больше, так что лишнее она оставляла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неимением дел, Лу Шуаншуан начала болтать с ним. Она была очень общительной и симпатизировала Су Му, поэтому, начав разговор,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она стала называть его «деревяшкой».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многие вопросы Лу Шуаншуан Су Му не хотел отвечать, но, учитывая, что она девушка, не мог позволить себе быть грубым. На каждый её вопрос он подбирал несколько слов, чтобы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говорила всё больше, её глаза сияли. Она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ты так мало говоришь, у тебя раньше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вдруг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мало говоришь, но ты такой красивый, что, наверное, много девушек сами к тебе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сама хотела бы познакомиться с ним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лёд тает,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конечно, не было девушки, — как только Лу Шуаншуан закончила, её прервал низкий, слегка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к мужчине у двери. Су Му слегка изменился в лице — он совсем не слышал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слишком большой разницы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не заметила странной атмосферы между Су Му и Ло Бэйяо. Услышав это, она удивлённо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у тебя не было девушки? Вау, ты такой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повернулся, встретившись взглядом с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Навязчивость, мрачность, ненависть и одержимость — все эти негативные эмоции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