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напряжённо смотрела на него, словно пытаясь пробудить его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месяца назад. Тогда мне только что поставили диагноз — рак лёгких. Ты пришёл ко мне в больницу, и на руке у тебя был бинт. Рана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скрыть это от меня,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поспешил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потом появились деньги на мою операцию. Но зачем ты говорил, что это ты с А-Яо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 того мужчину. Он выглядит не самым порядочным человеком. Я не хотел, чтобы он тебя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 сих пор с отвращением вспоминал непристойное поведение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по внешности неправильно. Но ты помог ему, а он помог мне.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чувствовала себя намного лучше. Вернувшись домой, она надела фартук и пошла на кухню готовить, а Су Му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эпоху апокалипсиса, был человеком среднего уровня и не принадлежал к знати. С детства он почти не ел горячей еды, умея готовить только жареное мясо. Он хотел помочь, но боялся испортить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всё делалось в спешке. Су Му ел быстро, но аккуратно, что заставило Су Ваньмэй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себя, словно ты несколько дней не ел. В моё отсутствие ты, наверное, опять плохо 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неё, в его сердце потеплело. Он не знал, что сказать,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больницу. Ты ударился головой, что делать, если ты так и не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 больнице сегодня. Врач сказал, что это временно, просто небольшой ушиб,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успокоилась, но всё же не удержалась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Му вернулся в свою комнату и лёг на кровать, уставившись в белый потолок.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сказала, что когда ей поставили диагноз рак лёгких и она лежала в больнице, прежний владелец тела пришёл к ней с перевязанной рукой, и потом у него появились деньги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А-Яо 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прежний владелец тела связался с богачом и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протянул руки. На правой руке был едва заметный шрам, очень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дела прежнего владельца тела, и Су Му не хотел в них вникать. Он устал и, повернувшись, удобно устроился,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апокалипсиса Су Му никогда не спал так спокойно, но, как только Су Ваньмэй вошла в комнату,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хотела его разбудить, но увидела, что он уже проснулся,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поужинаем. Я позвала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Му встал с кровати, но вдруг остановился, надевая обувь, и посмотрел на Су Ваньмэй. 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Су Ваньмэй улыбнулась ещё теплее. — Я позвонила ему и попросила пожить у нас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высокий, крепкий мужчина лет двадцати с небольшим. Его кожа была светлой с лёгким румянцем, черты лица — изысканными и привлекательными. В отличие от женственной красоты Су Му, его лицо было более мужественным и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бывший парень прежнего владельца тела —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интересовался мужчинами, поэтому, даже увидев такого красавца, он лишь мельком взглянул на него и усадил Су Ваньмэй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по имени А-Яо ласково окликнул его, и Су Му вздрогнул, уронив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я же говорила тебе по телефону. Муму ударился головой и потерял память. Врач сказал, что это временно, скоро всё вспомнится.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мужчина улыбнулся и поднял палочки. — Давай познакомимся заново. Меня зовут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снова упали на стол. Су Му выглядел спокойным, но внутри 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сильнейший в эпоху апокалипсиса — Ло Бэйяо?!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в шоке.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теле бывшего парня первого сильнейшего в эпоху апокалипсиса, который бросил его ради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Су Му считал Ло Бэйяо своим кумиром и целью.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прервала его размышления, вернув к реальности. Он растерянно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что с тобой. Ты так резко отреагировал, может,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Ло Бэйяо. Тот улыбнулся в ответ. Су Му молча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пока еда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Му поспешил на кухню мыть посуду, оставив Су Ваньмэй и Ло Бэйяо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Бэйяо вёл себя ласково, Су Му сразу увидел его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конечно, был оскорблён. С его силой в эпоху апокалипсиса он мог легко защитить Су Ваньмэй, особенно в начале, когда зомби и мутировавшие твари были слабыми. Ему не нужно было заискивать перед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появилось чьё-то дыхание. По звуку шагов он понял, что это не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подумал: «Неужели он хочет избить меня на кухне, пока Су Ваньмэй не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Незаживший шрам на руке ясно говорил ему, что Ло Бэйяо был домашним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идёт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напрягся, готовясь к возможному избиению, но не успел он обернуться, как его схватили за воротник и с силой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мрачное лицо Ло Бэйяо, нависшее над ним. Су Му сузил зрачки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Бэйяо одной рукой прижал его грудь к полу, и Су Му, как ни старался,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поражён: почему Ло Бэйяо уже сейчас был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другим, — Ло Бэйяо одной рукой сжал шею Су Му, а другой прижимал его грудь, его губы растянулись в красивой улыбке. — Раньше ты был как котёнок, а теперь — как дикий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смотрел на него, в глазах мелькнула едва заметная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улыбнулся ещё шире, его красивое лицо выражало странную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спит, а комната звукоизолирована. Как думаешь, если я захочу что-то сделать, ты сможешь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изменился в лице, его тело напряглось, но он не смог вырваться, а его одежда была задрана, обнажив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побледнел, чувствуя, как грубые руки мужчины начали скользить по его телу. Он стиснул зубы, сдерживая желание убить его, его взгляд был ледяным, словно он хотел изрезать того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побелели от напряжения. Когда Ло Бэйяо ослабил хватку, Су Му хотел резко подняться, но тот встал и, глядя на него сверху,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потерял память. Раньше ты не был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отодвинулся и встал,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опёршись на стену,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вчера расстались. 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Бэйяо улыбнулся. — Мы даже переспали на прощание. Расстались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...Переспали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это был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расстались только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мы расстались давно. А для меня — только вчера, когда я окончательно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