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профессии нельзя позволять себе ни капли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Мори на больничной койке «скончается от болезни». Я возьму это на себя, а ты объясни Чуе всё, что произошло,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Особый отдел начнёт действовать, необходимо утвердить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посмотрела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Осаму очнулся, он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болела, ноги болели, руки болели, а в носу стоял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больше раздражало Дазая, так это то, что, открыв глаза и осмотрев палату, он сразу понял: это не больница Порт-мафии!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Ода Сакуноскэ отдыхал, склонившись на столе рядом. Услышав шум,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попытался сесть, но из-за сломанных рёбер, гипса и боли самому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увидев это, поспешил помочь Дазаю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…Голова кружится, — тихо спросил Дазай. 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палата Особого отдела, — честно ответил Ода. — Я не ожидал, что Анго окажется шпионом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Дазая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Акамацу Рю изначально хотел убить Сакагути Анго? Почему позже Акамацу Рю и Сакагути Анго стали друзьями? Почему ранее специальные операции Порт-мафии выполнял Сакагути Анго? Почему Акамацу Рю осмелился отправить Накадзиму Ацуси в Токио, а господин Мори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Порт-мафия и Особый отдел уже давно поддерживают тайные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почувствовал, как ему стало душно. Он посмотрел на 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Анго привёл нас в Особый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Оды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господина Мори, и я боялся, что он убьёт тебя, поэтому попытался убить его сам, но потерпел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атаковал господина Мори? Он вернулся в Порт-мафию?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вошёл Сакагути Анго, за ним следовал начальник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посмотрел на Дазая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спрятался в безопасном доме К. Одзаки Коё связалась с К, и мы поехали в безопасный дом, чтобы забрать господина Мори. Ода боялся, что, вернувшись в Порт-мафию, господин Мори расправится с тобой,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фыркнул, и в одно мгновение всё его существо наполнилось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…Идиоты, вас обманули. Это был не настоящий господин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Фальшивый? Но я видел Элизу…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может, К попросил кого-то помочь, чтобы сначала притвориться боссом, прикинувшись господином Мори, чтобы стабилизировать обстановку в Порт-мафии?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глубоко вздохнул. Ярость пылала в его сердце, но он не выказывал гнева, а его взгляд упал на начальника Танэда.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начальник Танэда? Очень приятно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 интересом рассматривал молодого человека с чёрными волосами. Юноша излучал холод и жестокость, присущие мафии, но его способность сразу схватывать суть дела и сохранять спокойствие произвели на начальника Танэда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раскрыл веер и слегка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вы только что сказали, если Мори Огай всё ещё пропадает, то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Сакагути Анго и Ода Сакуноскэ одновременно посмотрели на Дазая. Сакагути Анго не удержался и тихо напомнил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20 часов вечера, —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опустил глаза. Если бы он всё ещё был в Порт-мафии, через двадцать четыре часа после исчезновения господина Мори он смог бы убедить Одзаки Коё поддержать его в качестве нового босса Порт-мафии.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Сакагути Анго и Ода Сакуноскэ привели его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вернётся в Порт-мафию из Особого отдела, он больше не сможет стать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Гнев? Безусловно, гнев. Но гнев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крепко сжал ярость в глубине души, быстро обдумывая текущую ситуацию. Что он может сделать, чтобы извлечь максимальную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промелькнули слова господина Майза из Мартильо: «Если не важно, чёрное это или белое, то, наверное, лучше быть хорошим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Дазай сделал оптимальный выбор. Он посмотрел на начальника Танэда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Танэда, я польщён, что вы лично пришли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слегка приподнял бровь, чутко уловив намёк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привёл этих двоих. Как их теперь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Одой всё просто: понаблюдать месяц-другой, а затем отправить на задание в другой город, чтобы через год-два он вернулся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Дазаем всё сложнее. Дазай — один из знаменитых «Двух Чёрных» Порт-мафии, а также руководитель. Многие знают о его выдающихся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Особый отдел возьмёт Дазая под своё крыло, он сможет только скрываться в тени, выполняя грязные задания для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 случае, если Дазай согласится. Если он не захочет, то, как только выйдет из здания Особого отдела, может мгновенно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лучше сразу отправить Дазая в тюрьму и заставить его участвовать в трудовой перевоспитании.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хотел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повернул голову, посмотрел на Сакагути Анго, который слегка поклонился, с беспокойством взглянул на Дазая и позвал Оду Сакуноскэ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Ода, убедившись, что Дазай знает, что делает, последовал за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Дазай и начальник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 получит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кивнул, это не нужно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справился с заданием под прикрытием, заслуги огромны, достаточно для повышения через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внутренне усмехнулся. Он попал в Особый отдел благодаря Сакагути Анго, стал одной из его заслуг, потерял возможность стать боссом, и почему Сакагути Анго должен получить повышение и разбогатеть?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как с зарплатой и льготами?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опешил. Он вспомнил, как руководитель К из Порт-мафии тоже интересовался зарплатой и льготами в Особом отделе.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вам с конкурирующими обязательствами, если вы предоставите что-то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внутренне усмехнулся. Неужели Дазай тоже думает о смене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очень интересуетесь конкурирующими обязательствами?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 из Порт-мафии, всё время думаете о смене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нет разницы, на какой стороне быть. То, что я могу получить в Порт-мафии и в Особом отделе, по сути,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слегка прищурился.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могу ли я узнать,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Власть, — откровенно сказал Дазай. — Мне нужна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Танэда изменилось.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предали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Мори неплох, но я ему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