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человека, хотя и слышали друг о друге, ранее не пересекались и не были знакомы. Теперь, общаясь поверхностно, они мысленно повысили оценку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вместе с Накадзимой Ацуси приготовили еду и позвали всех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Накадзима Ацуси разложил блюда и подал каждому. Интересно, что когда он собирался налить мисо-суп, Акамацу Рю спокойно вылил весь кастрюлю.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широко раскрыл глаза, а Ода Сакуноскэ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Рю, словно фокусник, достал из шкафа кастрюлю с готовым бульоном и спокойно налил каждому по порции.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обманул! Разве тот суп был не для 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велел Накадзиме Ацуси разнести суп, а сам с улыбкой сказал Дазаю Осаму: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специальный суп для твоих экспериментов.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Сакуноскэ, который все время пытался остановить Дазая Осаму от шалостей: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отец вздохнул и с чувством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понимаешь Дазая.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был недоволен, Сакагути Анго облегченно вздохнул, в его взгляде на Акамацу Рю читалось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вот, это был предохранитель для Дазая Осаму!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Дазай Осаму, Сакагути Анго, Ода Сакуноскэ и Одзаки Коё собрались вместе, чтобы играть в карты. Акамацу Рю тихо расспрашивал Накадзиму Ацуси о школьной жизни. В доме Акамацу Рю царила уютная атмосфера, все были в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босс Мори Огай одиноко сидел в кабинете главы Портмафии. Он пил рислинг, подаренный Накахарой Чуей, смотрел на порт Иокогамы за окном и печально встречал Новый год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Элиза, только ты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подумал о том, как его подчиненные собрались вместе, ели и пили, но оставили его одного, и его настроение ухудшилось.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сам виноват, Ринтаро.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Элиза холодно фыркнула.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горько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Акамацу Рю пригласил Мори Огая встретить Новый год вместе, он бы не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глава Портмафии, он должен был не только обладать достаточной силой для устрашения, но и не быть слишком близким с подчиненными. Это могло заставить их забыть о своем положении, а главу лишить авторитета.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Проблему с Дазаем нужно решать быстро. Дай подумать, как заставить его уйти самому?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разговаривал сам с собой, покачивая бокал с вином и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даже не думал просто убить Дазая Осаму.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 Дазая Осаму была слишком редкой и важной. Если бы он умер, многие вещи стали бы крайне сложными.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есть только один способ...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долго размышлял, затем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Прогнать Дазая Осаму было несложно, сложнее было сделать это логично и обоснованно, чтобы не вызвать недовольства и сопротивления у Акамацу Рю, Накахары Чуи и Одзаки Коё.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 случае Дазай Осаму уйдет, и эти трое руководителей одновременно вздохнут с облегчением?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случае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Дазай Осаму не ушел из Портмафии, он бы умер. Тогда Акамацу Рю даже сам бы помог прогнать Дазая Осаму.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 случае Дазай Осаму останется в Портмафии и умрет? Только если потерпит поражение в мятеже?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подумал, что можно также воспользоваться этим, чтобы проверить Дазая Осаму, посмотреть, что он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Накахара Чуя, который напился в обед, наконец протрезвел.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виски, встал и подошел к столу, чтобы выпить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Накахара Чуя вспомнил, что произошло ранее, видимо, он выпил слишком много и отрубился, так что подчиненные отвезли его в офис Портмафии.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посмотрел на часы, было почти полночь, как раз в этот момент раздались новогодние колокола.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подошел к окну, открыл его и увидел, как в парке будущего порта неподалеку взлетают фейерверки. Радужные цвета заполнили небо, фейерверки, словно звезды и дождь, оставляли красивые следы на ночном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невольно улыбнулся, вспоминая события последних лет, все казалось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фейерверков Накахара Чуя с удивлением обнаружил, что простоял у окна полчаса на холодном ветру. Он закрыл окно и вернулся к столу, где увидел папку с документами.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было написано «Секретно». Накахара Чуя открыл ее, и его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данные, которые Рандо собрал об Арахабаки!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Нового года в Портмафии никто не вышел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с энтузиазмом схватил документы и пошел к Мори Огаю, его глаза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Акамацу, то есть К, он, оказывается, такой же, как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ел хлеб и пил молоко, увидев, как Накахара Чуя стремительно вбежал, 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руководитель, будь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медленно оторвал кусочек хлеба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сказать, что он такой же, но он тоже был объектом экспериментов по синтезу способностей, это несомненно.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был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изгоем, но не одиноким! Прекрасно!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прочтения сожги документы, — Мори Огай деликатно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меньше людей знает об этом,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Накахара Чуя быстро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став руководителем, или узнав, что он не одинок в этом мире, Накахара Чуя выглядел более живым, весь излучал сильную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Огай, глядя на такого молодого человека, невольно почувствовал, как годы берут свое.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Накахару Чую: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новогодних каникул поедешь в Северную Америку,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подведу ожидания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на тебя полагаюсь, Чуя.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вдруг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это может показаться бессмысленным, но Чуя, я хочу дать тебе секретное задание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удивился 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получишь мой звонок, немедленно вернись из Северной Америки в Иокогаму.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никому и не подавай никаких признаков, понятно? Мне может понадобиться твоя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серьезно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Огай, получив обещание Накахары Чуи,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ни делал Дазай Осаму, мощная сила необходима, и он не сможет обратиться к людям внутри Портмафии, только к внешним силам.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внешнего давления, Мори Огай был уверен, что Акамацу Рю и Одзаки Коё справятся. Тогда, если Накахара Чуя останется рядом с ним, Мори Огай чувствовал, что сможет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первый день Нового года Дазай Осаму встал рано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все остались ночевать в доме Акамацу Рю, он уступил свою комнату Одзаки Коё, гостевую комнату Дазаю Осаму и Ода Сакуноскэ, а сам, Накадзима Ацуси и Сакагути Анго спали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Сакуноскэ, привыкший рано вставать, после подъема пошел на кухню помогать готовить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Осаму, услышав шум, немного повозился в постели, затем тоже встал. В гостиной Акамацу Рю все еще крепко спал, Сакагути Анго сидел на диване и тер глаза, а Накадзима Ацуси уже был одет и собирался на утреннюю пробежку.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господин Дазай.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Накадзима Ацуси вежливо поздоровался с Дазаем Осаму, он нес теннисную ракетку. Хотя в школе «Сэйшун» были каникулы, теннисный клуб требовал от участников тренировок, и Накадзима Ацуси был кандидатом в основной состав, поэтому ему составили план тренировок на каникулы.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поднял бровь, посмотрел на Акамацу Рю, который свернулся в постели, и вдруг вдохновился: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Ацуси, ты идешь тренироваться? Я пойду с тобой прогуляюсь.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Сакуноскэ, услышав это, высунул голову из кухни: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принести сэндвичи.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протянул Дазай Осаму, потянув за собой Накадзиму Ацуси.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Акамацу Рю находилась у моря, он купил ее именно из-за вида на голубое море. Накадзима Ацуси смущенно посмотрел на Дазая Осаму, он собирался бежать по прибрежной дороге, но господин Дазай...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огляделся и нашел велосипед у стены какого-то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подошел, в руках появилась булавка, щелчок — замок открылся, и Дазай Осаму подошел с велосипедом.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поеду на велосипеде, а ты беги.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Накадзима Ацуси нервно усмехнулся, он записал номер дома и оставил записку с объяснением.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с улыбкой смотрел на Накадзиму Ацуси, задумчиво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Ацуси, ты сильно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http://bllate.org/book/15286/1353566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