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повернувшись к Акамацу Рю, что-то говорил, и с точки зрения Мори Огая выражение лица Дазая казалось невероятно мягким, особенно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карих глазах мерцал яркий свет — то ли от солнечных лучей, то ли потому, что Дазай смотрел именно на Акамацу Рю. В любом случае этот взгляд был настолько мягким и спокойным, что казался чуждым Дазаю.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Дазай считал, что хорошо скрывает свои чувства, а возможно, опыт Мори Огая был слишком велик, но в тот миг, когда он увидел этот взгляд, его сердце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означал такой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Дазай испытывает такие чувства к Акамацу? Но раньше не было ни малейших признаков!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Мори Огая разболелась голова, а в животе заныла старая язва.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перебирал в памяти прошедший год. Дазай с самого начала года укатил в командировку в Северную Америку, а Акамацу всё это время работал в Иокогаме и, кроме одной поездки в Италию, никуда не выезжал.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Разделённые огромным Тихим океаном, как же Дазай умудрился попасть под стрелу Купидона?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босс Мори предавался размышлениям, Одзаки Коё с бокалом в руке подошла к стеклянному окну и позвала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Одзаки Коё, Акамацу и Дазай одновременно повернулись. Мори Огай отчётливо увидел, как изменился взгляд Дазая, когда тот переключился на нового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мягкого, тёплого, глубокого взгляда он мгновенно превратился в просто вежливый, с лёгкой примесью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иначе говоря, стоило Дазаю заметить присутствие других людей, как он инстинктивно скрывал свои чувства, не позволяя им просочиться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Акамацу 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внимательно наблюдал за ним, но не смог найти ни малейшего намёка ни на его лице, ни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влюблён в него. Знает ли об этом Акамацу?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это односторонняя любовь Дазая? Если знает, то что думает Акамацу?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не имел ничего против служебных романов между подчинёнными, если они не мешали работе. Укрепление эмоциональных связей могло даже способствовать стабильности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сторона — это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Мори Огай даже подумал: «Если бы другой стороной был Накахара Чуя, я бы вообще не беспокоился!»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безумная и полная магической энергии невидимая сила. В молодости Мори Огай тоже был увлечён ею, но в конце концов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карьеры, ради идеалов, ради будущего он отсек все эмоции, способные выйти из-под контроля, и стал тем холодным, расчётливым Мори Огаем, который взвешивает всё на весах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Дазай относиться к эмоциям рационально?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даже думать — Мори Огай сразу пришёл к выводу: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Дазай действительно влюбится, что он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Свергнет Мори Огая, станет боссом Портмафии и заведёт роман с подчинённым?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босс Мори, конечно, не думал об этом — это было бы 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просто подумал о другой возможности: если Дазай найдёт настоящую любовь — о боже, сама мысль об этом казалась ужасающей — то не захочет ли он умереть вместе с Акамацу Рю?!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прошлые «достижения» Дазая, его новаторские и пугающие методы самоубийства, Мори Огай не смог сдержать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 Дазая теперь уже не волновало Мори Огая. У него было достаточно людей, и он мог контролировать всю Портмафию — с Дазаем или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Дазай решит покончить с собой и при этом утащит за собой ценного руководителя Портмафии, это вызовет у босса Мори сильнейшее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возникал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обладал определённой боевой силой. Если Дазай попытается подставить его открыто, сможет ли Акамацу избежать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вспомнил, что Одзаки Коё упоминала о боевых способностях Акамацу, и ему стало чуть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Акамацу, вероятно, сможет заметить уловки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Акамацу и Дазай близко общались, и Акамацу очень доверял Дазаю.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Дазай предложит Акамацу бокал отравленного вина со словами о совместной смерти, Акамацу, вероятно, просто посмеётся и выпьет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мог гарантировать, что любовь будет длиться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мало людей, которые разводятся каждый год? А если они расстанутся? Смогут ли остаться коллегами? Не разрушит ли это Портмафию?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 только: Акамацу и Дазай из-за любви возненавидят друг друга и станут врагами…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Мори почувствовал, что задыхается. Казалось, Портмафия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Мори Огай даже гордился тем, что Акамацу может удерживать Дазая, и тот будет работать на благо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дойдёт до такого, Одзаки Коё точно не останется 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лишь слегка представил, как в будущем только он и Накахара Чуя будут разгребать обломки разрушенной Портмафии, и в его сердце поднялась бесконечная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как боссу действительно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предложение Дазая объединиться с Фёдором, чтобы разделаться с Гильдией, а также слова Дазая о том, что союзники нужны для поглощения, Мори Огай немедленно принял решение: нужно найти возможность вышвырнуть Дазая из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кто первый нападает, тот и побеждает. Мори Огай с улыбкой наблюдал, как Акамацу, Дазай и Одзаки Коё разговаривают, и даже нашёл момент, чтобы поднять бокал в их сторону, но в его голове уже кипела работа над планом, как избавиться от своего ученика и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…Наверное, они с Дазаем и впрямь были достойны друг друга — учитель и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не знал, что его учитель обнаружил его величайшую тайну. Пока Одзаки Коё беседовала с Акамацу Рю, Дазай стоял рядом и слушал, как вдруг услышал слегка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Рюноскэ, взволнованный, подошёл к Дазаю, чтобы предложить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вернулись! Я несказанно рад, что вы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равнодушно скользнул взглядом по Акутагаве Рюноскэ.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чёрное пальто, на шее повязан белый шарф, и выглядел несколько сдержаннее, чем раньше, хотя телосложение всё ещё было хрупким, а лицо —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кивнул и спросил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тебя учил К. Что ты у него перенял?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слегка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Утверждать, что Акамацу Рю чему-то его учил, было бы откровенной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просто предоставил ему «тренировочный манекен» — Накадзиму Ацуси, учителя — Куникиду Доппо, и позаботился о его сестре — Акутагаве Гин, которая стала только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Акутагава Рюноскэ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 поощрял меня заниматься литературным творчеством…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просто однажды передал Акутагаве наставления Куникиды Доппо.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Дазаю стало любопытно,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загорелся. Неужели господин Дазай и вправду интересуется литературой?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несколько текстов. Не могли бы вы их просмотреть?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Дазая дёрнулся, но слова Акутагавы действительно заинтересовали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попрошу кого-нибудь забрать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от радости чуть не взлетел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Гин, увидев, что её брат вот-вот начнёт делать глупости, поспешила подойти с бокалом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Портмафии они не афишировали свои родственные связи, поэтому Акутагава Гин не поздоровалась с братом, который, казалось, отключил мозг, а сразу обратилась к Дазаю.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Дазай, спасибо вам за вашу прежнюю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обладая отличной памятью, сначала слегка опешил, но быстро узнал Акутагаву Гин.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удивлением окинул девушку взглядом и заметил, что та держится прямо, без прежней робости и неуверенности, выглядела спокойной и надёжной — куда более собранной, чем стоящий рядом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одета в тёмно-синее длинное кимоно с чёрными штанами-хакама, что не только подчёркивало её сдержанную, умиротворённую натуру, но и не сковывало движений в бою или при выполнении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 редким для него 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Ты сильно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Гин обрадовалась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 и господин К, которые привели меня сюда, не было бы сегодняшней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проявил интерес к разговору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у Одзаки Коё?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Гин: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последние два месяца я выполняла поручения господина К. Он очень силён в своей работе, и госпожа Одзаки сказала, что мне стоит у него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