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кусали?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шумом поставил стакан и уставился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повтори-ка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тут же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чём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вошёл в бар, поздоровался с барменом и с радостью посмотрел на Акамацу Рю, Сакагути Анго и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сел рядом с Сакагути Анго, передал ему папку с документами и заказал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Одасаку! — Дазай закричал, увидев Оду. — Акамацу-сан ужасно поступил, он встал на сторону собак! Говорил за них, а не за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собаки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фыркнул, а Сакагути Анго, чтобы скрыть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«Одасаку»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Одасаку, ты тоже на стороне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поспешил похлопать Дазая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если тебе так не нравится, я отдам этих собак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Вооружённому детективному агентству!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 лице Дазая мгновенно исчезла, и он торжествующе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смысл сравнивать себя с собаками?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с кем сравнивать, а в самой победе. Даже если она маленькая, разве не стоит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этим собакам ведь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слушая этот бред, не знал, с какого конца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который любит больших пушистых и поэтому снабжает собак бронежилетами, заставляет людей выбирать между собой и собаками... Портмафия точно развалится?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скажу своим подчинённым, чтобы собаки не появлялись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хочешь их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успокоил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и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территории Портмафии не будет мелких животных, только эти собаки, то враги, использующие способности для синхронизации зрения с животными, будут вынуждены выбирать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собаки находятся под наблюдением Хассана, и если хоть одна из них будет одержима или контролируема, это станет сигналом тревоги, и Хассан сразу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посмотрел на Акамацу Рю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следит за Акамацу Рю, действительно умеет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затяжная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нашёл следившую кошку, но не самого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внимание на Сакагути Анго и сразу же задел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поймали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меня не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серьёзно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не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закатил глаза и кашлянул, чтобы сменить тему, заговорив о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тема, и Дазай рассказал о своём новом винограднике, где он разработал новый способ умереть — утонуть в бочке с виноградом во время производства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умру в аромате винограда и отправлюсь в мир иной, но Чуя избил меня, сказав, что я загрязняю виноград!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вспотел, вспомнив информацию о Дазае, который, похоже, действительно любил попытки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растёт в твоём винограднике?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Шардоне и Пино Нуар. — сразу ответил Дазай. — Ты ведь любишь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лучшего Шардоне можно сделать Blanc de Blancs.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привезли много хорошего вина. — Дазай перечислил несколько названий. — Если хочешь, заберёшь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Мори? Ему вино не нужно, ему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разве некоторые из этих вин не продаются?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Мы же мафия.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болтали, а вечером Дазай и Акамацу Рю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глядя на их уходящие фигуры,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К и руководителя Дазая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всегда называл Акамацу Рю по имени и высказывал просьбы, выходящие за рамок коллег, а Акамацу Рю не отказывал, и их разговоры были очень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Дазай присоединился к Портмафии, он учился 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Дазай не ученик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Мори только стал боссом, в Портмафии царил хаос, и Дазаю было безопаснее оставаться с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вспомнил, как Рандо упоминал, что у его младшего брата появился новый шпион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опустил взгляд. Значит, руководитель К занимает важное место в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руководителя имеют с ним тесные связи, так что, если наладить отношения с К, его безопасность в Портмафии будет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Накадзиму Ацуси, который учится в Токио, Сакагути Анго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Оду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 Новый год, и атмосфера в Портмафии стала теплее 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господин Мори раздал всем новогодние бонусы! Большие красные конверты!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новогоднем банкете Мори Огай объявил о повышении Накахары Чуи до руководителя, что стало кульминацией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назначения Одзаки Коё первой поздравила Накахару Чуя, за ней последовали Акамацу Рю и Дазай, а затем остальные члены Портмафии окружили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ответственным перед подчинёнными, сильным, прямолинейным и открытым, поэтому пользовался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Мори Огай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популярности Накахары Чуи, он невольно подумал о скверном характере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автоматически начал искать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его стоящим у окна и разговаривающим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смотрел на морской пейзаж Иокогамы, а Дазай смотрел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почувствовал, как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новогоднем банкете Акамацу Рю надел давно забытый светло-коричневый пиджак, на шее завязал тёмно-красный галстук, на груди прикрепил розу, на ногах — коричневые брюки 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также не носил шляпу, его чёрные волосы слегка растрёпались, и с возрастом они немного отросли. Хотя Хассан помогал ему подстригать их, Акамацу Рю не стал укорачивать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волшебника волосы — это материал, содержащий магическую энергию. Старый друг Акамацу Рю, Уэйвер Вельвет, был длинноволосым красавцем, и для Акамацу Рю, которому сейчас не хватало магической энергии, нужно было использовать все возможные способы её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у огромного окна, одной рукой в кармане брюк, глядя на морской пейзаж вдалеке. Солнечный свет падал на него, создавая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положения и растрёпанных чёрных волос Мори Огай не мог разглядеть выражение лица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расслабленной позе и отблеску на стекле можно было понять, что Акамацу Рю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улыбался, ведь господин Мори дал ему особенно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стоял рядом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был в своём чёрном пальто и брюках, под ним —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Нового года, он неожиданно надел тёмно-синий галстук, который не был завязан, а закреплён на шее сверкающей сапфировой застёжкой, что придавало ему аристократичности и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