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все в Портмафии знали, что Мори Огай и Дазай Осаму — учитель и ученик. Учитель снисходительно смотрел на шалости ученика, а ученик время от времени выпускал коготки, чтобы слегка ущипнуть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Акамацу Рю это была особая форма взаимоотношений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Мори Огай, и Дазай Осаму были умными людьми, а умные люди всегда проверяют границы друг друга и стремятся заставить другого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отношениями учителя и ученика между Мори Огай и Дазай Осаму, Акамацу Рю больше беспокоило, как рассказать о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ты не спросил, я бы не 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темным пятном в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оживился,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игривым и немного кокетливым. Акамацу Рю колебался несколько секунд,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я пересекал Сибирскую ледяную равнину, мое состояние было довольно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опасное было в Европе. Это было что-то вроде соотношения один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24 часов в сутки я был в сознании меньше трех часов. Большую часть времени я находился в опасном состоянии, ну… как бы это сказать… в безумном, психически нестабильном, сумасшедшем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Акамацу Рю было трудно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столкнулся со слугами Часовой башни. В то время я действительно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Часовой башней был выпущен такой высокий ордер на его арест. Акамацу Рю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похож на безумного Фёдора,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мог манипулировать людьми с помощью слов, но в то время зло, исходившее от Акамацу Рю, было настолько сильным, что иногда достаточно было просто встретиться взглядом с человеком, полным злых мыслей, чтобы тот оказался под влиянием и совершил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покинул Европу, мое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Вонгола сильно помог, поэтому у нас с ними сложились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пламя Вонгола обладает очищающим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они используют кольца для хранения силы, а я использовал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прямой причинно-следственной связи, но, сказав это, Акамацу Рю как бы намекнул, что благодаря Кольцу Неба Вонгола он понял, что может использовать драгоценные камни для стабилизации опасных запечатанных объектов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 в Сибирскую ледяную равнину, мое состояние стабилизировалось примерно на уровне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половину времени ты был в сознании, а половину —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меня ничего не провоцировало, я мог оставаться в стабильном состоянии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пропустил часть о встрече с Гоголем и сразу перешел к Фёдору: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таком состоянии я встретил Фёдора. Ты ведь знаешь его. Как думаешь, он бы не стал меня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протяжно «о» и, очевидно, ему не нужно было больше слов, чтобы представить, что натворил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было падшее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горящими глазами смотрел на Акамацу Рю, его лицо выражало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такое выражение на лице Дазая было необычным, Акамацу Рю не смог отмахнуться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Фёдор…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набожный верующий был полностью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превосходящая человеческое воображение, вполне может быть названа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отъезде год, и Юмэно Кюсаку внешне не показывал, но на самом деле он втайне спрашивал у Оды,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действительно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нахмурился. Почему Акамацу Рю вдруг заговорил о Юмэно Кюсаку?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…Подожди, это синтетическая способность ментального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вдруг понял. Если есть такие чистые силы, как у Накахара Чуя, то, конечно, должны быть и исследования ментальных способностей, ведь они самые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обладал невероятно сильным психическим состоянием именно потому, что он постоянно боролся с синтетической способностью ментального типа внутри себя. Вот почему он никогда не боялся Юмэно Кюсаку!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смог заключить союз с иллюзионистом благодаря своей сильной психике. Пока он не попадал под иллюзию, он не боялся иллюзиониста!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Акамацу Рю изменять внешность действительно ограничивалась сменой лица? Или это была особая ментальная иллюзия? Каждый, кто видел его, оказывался под воздействием ментальной способности, и поэтому видел другое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дурными намерениями видят во мне зло, поэтому я особенно люблю добрых и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таких людей, я испытываю невыразимое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ощущение, что его усилия и борьба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смотрел на человека перед собой,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правительства разных стран узнали, что здесь существует искусственно созданный дикий ментальный способный, они бы с ума сошли, пытаясь схватить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говоришь, что люди с дурными намерениями видят в тебе зло, но я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впервые познакомился с Акамацу Рю, его отношение было совсем другим. Хотя и скрытно, но он действительно испытывал некоторую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я уже был стабилен. Я жил спокойно в Иокогаме много лет, мой старший брат и господин Ода очень заботились обо мне. Сестра Коё, хотя и пережила разочарование в любви, но, наблюдая за той прекрасной и чистой любовью, я тоже получил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история с моим братом сильно на меня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Акамацу Рю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 в машине, я был действительно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хоть и немного раздражает, но все же интересный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играть с начальником в игры тоже было приятным развлечением: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Чуя, который похож на меня. Мне нравится нынешняя Портмафия.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меня — якорь, поэтому, конечно, здесь нет ощущения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улыбку на лице Акамацу Рю, Дазай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Фёдору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подумал, что он встретил Акамацу Рю в нужное время, и у них не было плохого прошлого или воспоминаний. Это было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том пляже я хотел убить Фёдора, но также хотел развязать его внутренние узлы, ведь я частично ответственен за то, каким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ладно, он больше не будет меня беспокоить,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хочет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бульон в котелке загустел. Дазай попробовал его и нашел слишком соленым, поэтому решил больше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ложку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Фёдор не расскажет о тебе Часовой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Фёдор и Часовая башня объединятся, тебе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конечно, обдумывал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Часовая башня не может просто так отправить людей сюда. В конце концов, это официальная организация Британии, и если они захотят пересечь границу, то неизбежно столкнутся с противодействием Особого отдела и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Часовая башня может только тайно отправить людей, чтобы захватить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Акамацу Рю выглядел совершенно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Иокогама — территория Портмафии,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босс Портмафии — Мори Огай,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глубоко посмотрел на Акамацу Рю, но не произнес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ювелирный магазин, посмотрим, какое украшение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и вышли, разговаривая и смеясь по пути в ювелирный магазин, связанный с Портмафией.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магазина, увидев их одежду, слегка изменился в лице, а затем, заметив характерные бинты Дазая, лично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интересует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драгоценный камень, хотим заказать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