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вспомнил о том досье на Арахабаки, которое когда-то создал, и слегка кашлянул, выражение его лица слегка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связаны тесными узами, и, глядя на тебя, я иногда вспоминаю заботу и наставления, которые мой старший брат оказывал мне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Акамацу Рю упоминает Рандо, Накахара Чуя невольно вспомнил того человека, который казался меланхоличным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потерял память о прошлом, но, по странному стечению обстоятельств, обрёл во мне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говорил, что, несмотря на страх и тревогу, вызванные потерей памяти, он должен был держаться и выходить на работу, чтобы заботиться о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говорил, что использовал заботу обо мне как предлог, чтобы избегать реальности, и только так смог пережить первоначальную растерянность и беспомощность после потери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применимы и ко мне, — Акамацу Рю сказал с искренностью в голосе. — Когда-то я сбежал в Северную Америку, упустив время, когда ты присоединился к Портмафии. Думаю, мне всё ещё нужно извиниться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извиняюсь за свой гнев и игнорирование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за спиной прокомментировал: 【Уровень симпатии +1+1+1+1!】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Ты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Чуя, услышав это, слегка опустил голову, в его голубых глазах мелькнула растерянность, но затем она сменилась радостью и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 вас тогда были свои причины, я могу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Понимание не означает, что я не испытывал разочарования 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поднял стоящую перед ним чашку с горячей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нет алкоголя, так что придётся обойтись этим, чтобы выразить свои извинения. На ежегодном собрании мы как следует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 радостью поднял свою чашку и чокнулся: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привёз из Северной Америки много хорошего алкоголя, включая твоё любимое шампанское, я сразу же отправлю его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атмосфера разговора между Акамацу Рю и Накахарой Чуей была тёплой и дружеской, то беседа между Мори Огай и Дазай Осаму в кабинете на верхнем этаже была куда более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вкратце изложил ситуацию в Северной Америке, и после его слов Мори Огай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Дазай Осаму, в его глазах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сотрудничества между различными организациями, я в общих чертах понял, но я слышал, что позже Демон снова отправился в Северную Америку?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не доложил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слегка улыбнулся, он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Гильдией и SPW царит скрытое напряжение, Демон хочет извлечь выгоду из этого, но какое это имеет отношение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с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эти две организации тоже меня заинтересовали.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внимательно разглядывал молодого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год, и Дазай Осаму не только вырос, но и стал более глубоким. Он мог улыбаться мягко, но эта улыбка не достигала его глаз, она была отстранённой и вежливой.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в этом не было ничего необычного, обычные люди ведут себя именно так, но такая обыденность, проявленная Дазай Осаму, казалась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стал более зрелым, он научился притворяться, больше не выставляя напоказ свою скуку и высокомерие, но именно это делало его наиболее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тоже был таким человеком, но по сравнению с Дазай Осаму, его маскировка была более совершенной, и он обладал твёрдыми убеждениями и принципами.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Мори Огай осознал изменения в Дазай Осаму, его внутренняя тревожная сигнализация мгновенно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основано на естественном чувстве человека, который долгое время находился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глядя на Дазай Осаму, Мори Огай вспомнил себя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однажды сказал Акамацу Рю в разговоре с Хассаном, за каждым зрелым и уравновешенным безумцем стоит история безумия, и Мори Огай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Мори Огая тоже было немало тёмных страниц, но в то время он был в армии, и истинные причины этих событий оставались неясными, к тому же у него был покровитель, поэтому всё было похоронено, как будто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мешало Мори Огаю судить о Дазай Осаму, основываясь на собственном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вырос, и, судя по времени, как раз подошёл к возрасту бунтарства и безумия. Нужно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Мори Огай улыбался всё более тепло, словно тема SPW и Гильдии, поднятая Дазай Осаму, его действительно заинтересовала.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говоришь, что Демон пытается что-то сделать между двумя организациями, и мы, Портмафия, можем этим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усмехнулся, его тон был небрежным, словно он просто упомянул об этом вскользь.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Кудзё из SPW слишком прямолинеен, Фицджеральд слишком самоуверен, сам Демон Фёдор не обладает большой силой, а Крысы в мёртвом доме — всего лишь информационное бюро. Если он предложит Фицджеральду сотрудничество, тот, скорее всего,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Осаму, говоря это, улыбался всё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у Гильдии немало активов в финансовой сфере? Демон понёс большие потери в Италии, ему нужно как-то восполнить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с интересом смотрел на Дазай Осаму: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хочешь, чтобы Портмафия сотрудничала с Крысами в мёртвом доме? Не боишься, что нас используют?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слегка удивился, взглянув на Мори Огая: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господином Акамацу, который следит за Демоном, вы всё ещё беспокоитесь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планировал, чтобы Чуя заменил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протянул, недовольно: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Этот коротышка станет руководителем? Пусть сначала поучится у господина Акамацу? Или мы просто будем наблюдать за внутренними разборками в Северной Америке, не извлекая выгоды?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извлечь выгоду — значит проиграть, разве мы позволим Фёдору разыгрывать свои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Гильдия и SPW — наши союзники.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смейтесь, господин Мори. — Дазай Осаму поднял взгляд, и, возможно, это было лишь иллюзией, но Мори Огаю показалось, что глаза молодца на мгновение стали кроваво-красными. — Союзники существуют для того, чтобы их поглощать.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так, но пока не будем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в командировке целый год, наконец вернулся, так что давай на пару дней возьмёшь отпуск,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Осаму, услышав это,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редкий отпуск, тогда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улыбкой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Дазай Осаму ушёл, Мори Огай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союзники существуют для того, чтобы их поглощать, и он с Дазай Осаму тоже был союзниками.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Мори Огай устранил предыдущего босса и занял его место, Дазай Осаму был свидетелем.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обстановка в Портмафии была сложной, если бы Дазай Осаму отказался быть свидетелем, они оба были бы разорваны на части сторонниками предыдущего босса; если бы Мори Огай оттолкнул Дазай Осаму и занял место в одиночку, он столкнулся бы с вопросами как внутри, так и вне Портмафии, а также с противодействием консервативных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тогда Мори Огай и Дазай Осаму, под давлением обстоятельств, стали самыми прочными союзниками.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ситуация изменилась, Мори Огай укрепил свою позицию босса, а Дазай Осаму вырос и стал самостоятельным, обладая определённой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теперь будет выполняться этот союз?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Дазай Осаму знал, как Мори Огай занял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Дазай Осаму последует его примеру, устранит Мори Огая и заявит, что получил приказ босса занять его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немного представил себе такую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откажется? Нет, ей всё равно, станет ли Портмафия лучше или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откажется? Ему тоже всё равно, он заботится только о том, чтобы Портмафия поддерживала порядок в Иокогаме, и чтобы организация функционировала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откажется? О, он точно будет возражать, но в одиночку он ничего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Портмафия нуждается в боссе.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четырёх руководителей, кто наиболее вероятно станет боссом? Конечно, Дазай Осаму!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Мори Огай поднял руку и потер виски, в один момент ему показалось, что кресло босса, на котором он сидел, стало колючим.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подождите, Мори Огай считал, что он всё ещё хорошо понимает Дазай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Дазай Осаму стал опасным, у этого парня не было желания или ответственности возглавлять организацию, даже если он мог это сделать, он, вероятно, не стал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быть боссом организации — это действительно утомительно и может привести к облысению!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