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приподнялся и сел,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«ты здесь»? Я приехал навестить тебя, разве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сосредоточился на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похоже, хочется получить по затылку?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съёжился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Приехал, приехал, он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недовольно щёлкнул Накадзиму Ацуси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дал ему выходные, на выходные он не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Выходные? — повторил Накадзима Ацуси, затем резко осознал, и глаза его загорелись радостью. — Вы останетесь в Токио на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поиграть с тобой. — Акамацу Рю улыбнулся. — У меня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сначала обрадовался, но затем посмотрел на Акамацу Рю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отпуск, почему господин Ода приехал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старше ребёнок, тем труднее его обмануть,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хотел прогуляться. Что, наше присутствие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очень рад, что вы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радость медленно поднялась из глубин его сердца, и Накадзима Ацуси наконец почувствовал, что брат действительно приехал из Иокогамы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опустил голову, не понимая, почему кончик носа слегка заныл.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немного опешил, затем с лёгкой досадой ущипнул Накадзиму Ацуси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до такой степени? Уже готов заплакать от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с лёгкой гнусавинкой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доставил вам хлопоты…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 мне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Ацуси, у тебя действительно есть уверенность, что ты можешь доставить мне хлопоты? Таких людей во всём мире — раз-два и обчёлся.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онемел, он беспорядочно провёл рукой по лицу, и хотя его слегка отчитали, в душе появилось странное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поднялся с земли, отряхнул травинки с пальто и посмотрел на нескольких студентов, наблюдавших за ними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обернулся и увидел, что старшекурсники второго курса с нахмуренными бровями смотрят в их сторону, словно хотят подойти и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улыбнулся и помахал им рукой, затем сказал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старшекурсники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скажи им. Они беспокоятся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Ацуси перевёлся, сейчас он учится в семестре перед Рёмой.]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 брат Ацуси, Накадзима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 студентам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 доставил вам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второго курса в очках, который шёл впереди, тут же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 У Накадзимы отличные способности, он хорошо проявляет себя, и мы все возлагаем на него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услышав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Ацуси ещё будет нуждаться в вашей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обменялся с ними несколькими любезностями, студенты попрощались с Накадзимой Ацуси и ушли,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спросил Накадзиму Ацуси: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старшекурсники, узнав, что я живу один в Токио, иногда после клубных мероприятий зовут меня поесть гамбургеров или баоцзы, а иногда мы вместе делаем домашнюю работу в фастфуде.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шёл рядом с Акамацу Рю, неся рюкзак, и с воодушевлением рассказывал о школьной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Тэдзука, хотя и выглядит строгим, на самом деле очень хороший человек. Он даже сказал, что в выходные поможет мне с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услышав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 о тренировках в выходные? — спросил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редко приезжает ко мне, я хотел… — Накадзима Ацуси немного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могу посмотреть, как вы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Накадзима Ацуси хочет что-то сказать, Акамацу Рю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будет отдыхом, Ацуси.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Ацуси, услышав это,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брат не хочет попробовать развиваться в Токио?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нравится такая спокойная жизнь, почему он настаивает на том, чтобы оставаться в Портмафии?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Токио — сердце страны, я не могу здесь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сегодня сказал, что открывает филиал Портмафии в Токио, ещё до завтрашнего дня телефон Особого отдела зазвонил бы у господина Мори, чтобы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Ацуси хочет, чтобы я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интересом посмотрел на Накадзиму Ацуси.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открыл рот, его настроение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хочу, чтобы брат был счастлив, жил спокойно и свободно делал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брат дал ему, и он хотел бы вернуть это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поистине грандиозное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 делать то, что хочешь… каждый день устраивать Войну за Святой Грааль?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 душе смеялся, но внешне оставался невозмутимым. Он сказал Накадзиме Ацуси: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ты сможешь зарабатывать большие деньги, я подам заявление об увольнении господину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Ода Сакуноскэ на машине забрал Акамацу Рю и Накадзиму Ацуси, и Акамацу Рю повёл их в самый дорогой французский ресторан в Гиндзе, где они поужинали мишленовской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Ацуси, увидев окончательный счёт, в одно мгновение потерял всю уверенность: сможет ли он действительно зарабатывать большие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Юношеские мечты снова разбились о реальность, и он выглядел удручённым, как кот, которого только что искупали.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очередная попытка Накадзимы Ацуси уговорить брата провалилась, тот факт, что брат приехал в Токио навестить его, всё равно очень обрадовал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договорился со школьными старшекурсниками поиграть в теннис утром, а после обеда у него было свободное время, поэтому Акамацу Рю утром наблюдал, как Тэдзука Кунимицу играет в теннис с Накадзимой Ацуси, а после обеда повёл его гулять по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Токио большой, очень большой. Акамацу Рю обычно приезжал сюда по делам, и места, которые он посещал… ну, не стоит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нашли известный ресторан и попробовали кайсэки, затем Акамацу Рю и Накадзима Ацуси отправились в храм Сэнсо-дзи.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вытащил себе счастливый предсказательный жребий, а затем купил омамори для безопасного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Ацуси, увидев, что жребий брата оказался удачным, был более взволнован, чем сам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храм Сэнсо-дзи, они отправились на мост Нидзюбаси.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мостом Нидзюбаси находился императорский дворец, и интересно, что когда Акамацу Рю и Накадзима Ацуси прошли через парк и лужайку перед дворцом и собирались идти дальше, внезапно к ним подошёл человек сбоку и спросил, не нужны ли им услуги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не сразу понял, что происходит, и просто сказал, что они сами могут сфотографироваться, но Акамацу Рю взглянул на него и неожиданно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нужна услуга фотографа, Ацуси. Этот господин явно часто фотографирует здесь и выбирает места лучше, чем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человек отвёл их к мосту Нидзюбаси и сделал несколько фотографий, которые действительно получились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съёмки Акамацу Рю и Накадзима Ацуси пошли обратно, но этот человек нагло последовал за ними, спрашивая, куда они собираются идти, и предлагая услуги сопровождения, обещая сделать красивые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чувствовал себя смущённо, но Акамацу Рю с улыбкой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мы собираемся в Сибуя купить сувениры, а завтра поедем в Диснейленд.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выразил сожаление, искренне пожелал Акамацу Рю приятного отдыха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Ацуси, глядя на удаляющуюся спину, наконец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императорский дворец. — Акамацу Рю не придал этому значения. — Пойдём в Сибуя, вчера было уже поздно, и у нас не было времени на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открыл рот, затем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…Вам лучше было бы просто заказать всё через посредников.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Портмафии столько контрабандных маршрутов, Акамацу Рю мог бы просто попросить, и множество людей помогли бы ему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самое. Лично купить, упаковать и подарить тому, кто тебе дорог, — это выражение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меня нет проблем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беззаботно расплачивался картой, а Накадзима Ацуси с каменным лицом таскал за ним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Акамацу Рю повёл Накадзиму Ацуси в ресторан со шведским столом, он забронировал ужин в пятизвёздочном отеле с термальными источниками, после еды им также подарили билеты в термальные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на втором этаже отеля, внутри отеля был построен изысканный сад, и сидя у огромного окна, можно было наслаждаться видом сада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немного поел, заказал бокал красного вина и, потягивая его, слушал, как Накадзима Ацуси рассказывал о школьных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