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Дазай Осаму начал изучать информацию о природных верованиях в Индейской автономии, спустя три дня оттуда принесли небольшой мешок. Вождь указал, что это подарок лично для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приподнял бровь, рассматривая небольшой мешок из оленьей кожи перед собой. Медленно открыв его, он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тёмно-синий драгоценный камень размером примерно с ноготь большого пальца. Его цвет был невероятно красив и ослепителен. Внутри камня словно переливался свет — издалека он казался тёмно-зелёным, но вблизи становился прозрачным, и в нём что-то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и Накахара Чуя видели множество ценных вещей, и они сразу же узнали, что это крайне редкий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вождь подарил тебе что-то настолько ценное? Он что, хочет что-то потребовать? Например, изменить условия контракта на завод в автономии?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внимательно осмотрел камень и заметил, что под ним лежала записка. Он поднял её и прочитал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«For love».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тот сапфир, который Дазай носит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камень действительно принадлежит Акамацу Рю, но он не знает, что Асакура Хао украл один из его камней…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кое-что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Ода,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продавец в магазине улыбнулся, увидев, как Ода Сакуноскэ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рисовых шарика, подогрейте, и ещё одну чашку горячего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завтракал для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завернул заказ и передал его Оде. Так как он часто приходил сюда, они с владельцем магазина договорились о ежемесячном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взял завтрак, сел в машину и поехал в штаб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этаж, где располагался отдел разведки. В самом конце коридора находился кабинет Акамацу Рю, охраняемый несколькими бдительными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коридора, напротив лифта, был кабинет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взглянул на часы: до восьми оставалось пять минут, так что Акамацу Рю, скорее всего, ещё не пришёл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кабинету Анго, открыл дверь и шагнул внутрь.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щёлкнул выключателем, и свет вспыхнул. Сакагути Анго, который работал всю ночь, зажмурился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Ода, ты пришёл. Уже утро? — он устало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кивнул, закрыл дверь и поставил завтрак перед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зевнул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этот отчёт нужно сегодня сдать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никогда не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групп, которые будут участвовать в операции, будут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произнёс фразу, которая полностью соответствовала духу Портмафии: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претензии, просто пристрели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Рю поступал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Анго и Ода сблизились, он узнал, что «Рю» — это прозвище руководителя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Портмафии только Ода называл его так, конечно, в частных разговорах. В официальной обстановке он, как и все, обращался к нему «господин 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 воспоминаниями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также говорил, что у мафии нет причин для объяснений. Если кто-то не согласен или имеет претензии, решай это жизнью или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можешь — действуй, если не можешь — заткнись, зачем тратить время на болтовню?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работая в мафии, если дело не касается жизни или смерти,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можно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не будут спрашивать, когда что-то нужно сделать, коллеги не будут торопить, а если босс спросит, почему что-то затянулось, Анго не будет слишком беспокоиться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есть руководитель К, который прикроет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внезапно понял, что работа в мафии может быть вполне комфортной. Хотя он напрямую подчиняется боссу, но номинально разведкой управляет руководитель К, так что любые проблемы можно свалить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Анго с облегчением отпустил клавиатуру и взял суши: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рисовые шарики и 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утром, ничего срочного, так что ты можешь не следить за мной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пристально посмотрел на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босс не прикажет иначе, я должен сопровождать тебя, как только ты выйдешь из здания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Анго подумал бы, что Ода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месяцев совместной работы он уже хорошо знал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Оды не было скрытых мотивов, он просто высказывал своё мнение: выход Анго из здания был слишком опасен, и Ода должен был сопровождать его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мог только смириться и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из здания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Ода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чувствовал головную боль и решил поговорить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он проработал здесь полгода, все уже знают друг друга, он хорошо выполняет свою работу, и их сотрудничество идёт гладко. Так может, Оду больше не нужно постоянно за ним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был в замешательстве. С Одой рядом ему было очень неудобно связываться с Особым отделом!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не знал о внутренних терзаниях Анго. Убедившись, что тот отдыхает, он вышел из кабинета и направился в конец коридора. Игнорируя охранников в чёрном,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минут, пока он был в кабинете Анго, Акамацу Рю уже успел прийти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открыл дверь и увидел, что Рю стоит у шкафа, просматривая папки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Рю, запихивая новые документы, появившиеся прошлой ночью, в папку, а затем закрыл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никуда не выйду, — сказал он 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обошёл своих двух подопечных, убедившись, что сегодня они никуда не собираются, и уехал из штаба Портмафии, чтобы навестить детей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Ода ушёл, Анго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кашлянул, огляделся, не нашёл камер наблюдения, но, возможно, они были скрыты, поэтому он говорил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очень предан своей работе, но предыдущее задание завершено. Может, его можно перевести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Способности Оды не вызывают сомнений, с ним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я признаю его способности, но иногда нам нужно самим собирать информацию, а Ода так предан...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понял: Анго не мог избавиться от Оды, чтобы связаться с Особым отделом?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отложил документы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Ода сопровождал меня в командировке в Северной Америке. В первый раз я сказал ему: «Подожди меня, я скоро вернусь». Он поверил, а потом я был схвачен, когда собирал информацию, и он вытащил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задумался. Вспомнился тот день, когда он пытался связаться с агентом Особого отдела возле газетного киоска, и реакция Оды была странной.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раза был второй, третий, и со временем способности Оды к слежке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улыбкой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Ода стал телохранителем Дазая, другого руководителя, которого ты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Дазай... его характер немного похож на мой, ты понимаешь, и это снова стало первым, вторым, третьим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