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тоже доставляет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босс Мори ничего не делает? Смотрит, как он меняет работу? Неужели он собирается взорвать здание Министерства внутренних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Сакагути Анго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хоть текущая работа и не самая приятная по своей сути, но при выполнении некоторых задач не нужно думать о многом, да и странных проблем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так не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вспомнив причину, по которой он временно остался в Портмафии, поправил очки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как же иначе, ведь вы — важный столп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— улыбнулся Акамацу Рю. — Кстати, время летит так быстро, не успел оглянуться, как ты, Сакагути-кун, уже почти полгода в Портмафии,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тоже неплохо подходишь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ошарашен. Стоит ли соглашаться с этим или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Накадзимы Ацуси преподавательская деятельность Куникиды Доппо временно завершилась. Конечно, Акамацу Рю дал ему такое объяснение: успехи его брата уже достаточно высоки, он может успевать за школьной программой, поэтому пошел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Куникада Доппо был рад — прогресс ученика означал, что он как учитель справляется хорошо. Однако 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Акутагавы-куна? Он тоже пойдёт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был удивлён. Почему Куникада Доппо так интересуется Акутагавой Рюноскэ?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всё же не стал лгать о том, что Акутагава Рюноскэ тоже поедет учиться в Токио, а выбрал другую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опекун имеет свои планы, я не могу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можно было считать правдой. После начала учебного года в сентябре, через несколько месяцев наступит конец года, а после Нового года, вероятно, Дазай Осаму вернётся из Северной Америки. Он проработал там год, самое время возвращаться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Куникиды Доппо стало несколько мрачным. Он посмотрел на Акамацу Рю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обстоят дела с опекуном Акутагавы?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он работает менеджером в логистической компании,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Куникада Доппо, услышав это, решил, что старший брат Накадзимы Ацуси не очень осведомлён о семейных проблемах Акутагавы, и ему пришлось проглотить то, что он хотел сказать, изменив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знаете адрес, где проживает опекун Акутагавы-куна?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нанести визит этому человеку, чтобы обсудить вопросы образования Акутагавы-куна.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Акамацу Рю дёрнулся. Он даже подумал: «Неужели это Накадзима Ацуси подставил Акутагаву Рюноскэ?»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действительно было так, Акамацу Рю немедленно отправил бы Накадзиме Ацуси сообщение, одобряя такое поведение по сбрасыванию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деликатно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совсем уверен. Я знаю его старый адрес, но, кажется, за последние полгода он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Куникада Доппо был крайне расстроен. Он сам придумал себе целый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когда-то был сиротой, потом его усыновили.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родитель связан с мафией, он — преступник. Акутагава Рюноскэ, с одной стороны, хочет помочь своему опекуну, а с другой — надеется, что тот выйдет из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несколько месяцев назад, когда Портмафия провела чистку подпольных группировок, организация, к которой принадлежал опекун Акутагавы, попала под удар. Тогда тот передал Акутагаву Рюноскэ под опеку Акамацу Рю, а сам погрузился в водоворот подпольного мира Иокогамы.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утихло, Портмафия успокоилась, а уцелевшие мелкие группировки либо покинули Иокогаму, либо присоединились к Портмафии. Опекун Акутагавы, вероятно, тоже присоединился к Портмафии, став рядовым членом низшего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доставлять проблем своему другу Акамацу Рю, опекун забрал Акутагаву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Акутагава Рюноскэ с большой вероятностью присоединится к этой ужасной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Куникада Доппо был крайне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выдвинул такое предложение, потому что боялся: если опекуна арестуют, Акутагава Рюноскэ останется без опеки и будет отправлен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которых усыновили, а затем вернули, — что с ними происходит в приюте, Куникада Доппо, помогавший там волонтёром, понимал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дети жаждут иметь семью, поэтому Куникада Доппо отступил на шаг, предложив сначала усердно учиться, а затем постепенно уговаривать опекуна выйти из этого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всего лишь из-за его собственного колебания Акутагава Рюноскэ, возможно, присоединится к Портмафии и ступит на этот путь. Это было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повидаться с Акутагавой-куном?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Куникада Доппо сказал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Акутагава-кун не силён в точных науках, у него есть незаурядный талант к литературе. Даже если в будущем он не сможет продолжать учёбу, пусть не забывает выражать свои чувства через слова и сохраняет страсть к творчеству.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Акамацу Рю пришёл в ещё большее недоумение. «Неужели это действительно об Акутагаве Рюноскэ?»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Акутагава Рюноскэ недавно официально вступил в Портмафию, встреча с Куникадой Доппо могла бы создать проблемы, поэтому Акамацу Рю отклонил просьбу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тоже не могу связаться с Акутагавой-куном, но я запомнил ваши слова. Если в будущем представится возможность, я передам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Куникада Доппо, услышав это, мог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имбирно-жёлтом жилете покинул дом Акамацу Рю, его силуэт почему-то казался печальным и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совершенно не понимал,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нафантазировал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спросишь Акутагаву?]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Акутагава, наверное, ещё меньше поймёт. Кстати, я только сейчас заметил, что Гин очень хорошо справляется с бумажной работой. Девушки действительно более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решил переманить кого-нибудь из Чёрных ящериц: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отправим Гин на задания, чтобы она набралась опыта и сил. Когда у неё появится возможность защищать себя, переведём её ко мне в секретари.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собираешься отпустить Нисикаву, чтобы он действовал самостоятельно?]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Мори сегодня упомянул Чую. Я прикидываю, что, когда Дазай вернётся, Чуя останется в Северной Америке в командировке. Он станет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оставлять Накахару Чую одного в Северной Америке не хотели бы ни босс Мори, ни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Мори предложил отправить Нисикаву помочь, и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Нисикава работает со мной много лет, самое время повысить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Нисикава отправляется в Северную Америку, у Акамацу Рю освобождается место секретаря, и он решил продвинуть Акутагаву Гин.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 возвращения Дазая Осаму осталось три месяца, и этого времени достаточно, чтобы развить способности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Куникада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Акутагава, ты всё же пошёл по этому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 виноватым видом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Акамацу Рю в Портмафии текла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Бякуран приехал учиться в Иокогаму, Акамацу Рю даже передал большую часть работы Хассану, а сам изменил внешность и занялся экспериментами и исследованиями вместе с Бякураном.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интригами и написанием сценариев, Акамацу Рю больше любил исследования — в конце концов, он по профессии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волшебник мог продвинуться дальше, власть и деньги необходимы, поэтому большинство волшебников также весьма искусны в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интриги и хитросплетения множества лордов в Часовой башне для них были своего рода развлечением в перерывах между исследованиями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такой среде, Акамацу Рю — то ли по собственной воле, то ли вынужденно — много чему научился, и это тоже одна из причин, почему он мог писать сценарии в мире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изначально хотел помочь Бякурану получить Кольцо Маре заранее, но, тщательно всё проверив, обнаружил, что Кольцо Маре всё ещё находится в руках семьи Джиглио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глава Джиглио Неро, леди Ария, владеет не только Кольцом Маре, но и Пустышкой Неба. Спейд, не желая раскрывать себя,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Бякуран изначально и не планировал так рано получать Кольцо Маре. Он с серьёзным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попросил иллюзиониста Волчий яд притвориться, что ходит в школу, а сам полностью погрузился в исследования магии вместе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Спейд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учёбой?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Иокогаме вернулась в спокойное русло, а вот в Северной Америке жизнь Дазая Осаму можно было назвать насыщенной и разнообразной.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выразился Накахара Чуя, он думал, что, став руководителем, Дазай станет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изумление, когда спустя несколько месяцев он снова прибыл в Северную Америку для совместной работы с Дазаем Осаму и с ужасом обнаружил, что Дазай стал ещё более неугомонным и безумным!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