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тоже доставляет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босс Мори ничего не делает? Смотрит, как он меняет работу? Неужели он собирается взорвать здание Министерства внутренних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Сакагути Анго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хоть текущая работа и не самая приятная по своей сути, но при выполнении некоторых задач не нужно думать о многом, да и странных проблем становится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так не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вспомнив причину, по которой он временно остался в Портмафии, поправил очки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как же иначе, ведь вы — важный столп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улыбнулся Акамацу Рю. — Кстати, время летит так быстро, не успел оглянуться, как ты, Сакагути-кун, уже почти полгода в Портмафии,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тоже неплохо подходишь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был ошарашен. Стоит ли соглашаться с этим или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Накадзимы Ацуси преподавательская деятельность Куникиды Доппо временно завершилась. Конечно, Акамацу Рю дал ему такое объяснение: успехи его брата уже достаточно высоки, он может успевать за школьной программой, поэтому пошел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Куникада Доппо был рад — прогресс ученика означал, что он как учитель справляется хорошо. Однако он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Акутагавы-куна? Он тоже пойдёт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удивлён. Почему Куникада Доппо так интересуется Акутагавой Рюноскэ?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всё же не стал лгать о том, что Акутагава Рюноскэ тоже поедет учиться в Токио, а выбрал другую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опекун имеет свои планы, я не могу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можно было считать правдой. После начала учебного года в сентябре, через несколько месяцев наступит конец года, а после Нового года, вероятно, Дазай Осаму вернётся из Северной Америки. Он проработал там год, самое время возвращаться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Куникиды Доппо стало несколько мрачным. Он посмотрел на Акамацу Рю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обстоят дела с опекуном Акутагавы?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кажется, он работает менеджером в логистической компании,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Куникада Доппо, услышав это, решил, что старший брат Накадзимы Ацуси не очень осведомлён о семейных проблемах Акутагавы, и ему пришлось проглотить то, что он хотел сказать, изменив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знаете адрес, где проживает опекун Акутагавы-куна?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нанести визит этому человеку, чтобы обсудить вопросы образования Акутагавы-куна.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Акамацу Рю дёрнулся. Он даже подумал: «Неужели это Накадзима Ацуси подставил Акутагаву Рюноскэ?»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было так, Акамацу Рю немедленно отправил бы Накадзиме Ацуси сообщение, одобряя такое поведение по сбрасыванию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совсем уверен. Я знаю его старый адрес, но, кажется, за последние полгода он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Куникада Доппо был крайне расстроен. Он сам придумал себе целый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когда-то был сиротой, потом его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приёмный родитель связан с мафией, он — преступник. Акутагава Рюноскэ, с одной стороны, хочет помочь своему опекуну, а с другой — надеется, что тот выйдет из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несколько месяцев назад, когда Портмафия провела чистку подпольных группировок, организация, к которой принадлежал опекун Акутагавы, попала под удар. Тогда тот передал Акутагаву Рюноскэ под опеку Акамацу Рю, а сам погрузился в водоворот подпольного мира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утихло, Портмафия успокоилась, а уцелевшие мелкие группировки либо покинули Иокогаму, либо присоединились к Портмафии. Опекун Акутагавы, вероятно, тоже присоединился к Портмафии, став рядовым членом низшего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доставлять проблем своему другу Акамацу Рю, опекун забрал Акутагаву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Акутагава Рюноскэ с большой вероятностью присоединится к этой ужасной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Куникада Доппо был крайне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выдвинул такое предложение, потому что боялся: если опекуна арестуют, Акутагава Рюноскэ останется без опеки и будет отправлен обратно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которых усыновили, а затем вернули, — что с ними происходит в приюте, Куникада Доппо, помогавший там волонтёром, понимал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дети жаждут иметь семью, поэтому Куникада Доппо отступил на шаг, предложив сначала усердно учиться, а затем постепенно уговаривать опекуна выйти из этого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всего лишь из-за его собственного колебания Акутагава Рюноскэ, возможно, присоединится к Портмафии и ступит на этот путь. Это было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повидаться с Акутагавой-куном?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Куникада Доппо сказал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Акутагава-кун не силён в точных науках, у него есть незаурядный талант к литературе. Даже если в будущем он не сможет продолжать учёбу, пусть не забывает выражать свои чувства через слова и сохраняет страсть к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пришёл в ещё большее недоумение. «Неужели это действительно об Акутагаве Рюноскэ?»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Акутагава Рюноскэ недавно официально вступил в Портмафию, встреча с Куникадой Доппо могла бы создать проблемы, поэтому Акамацу Рю отклонил просьбу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тоже не могу связаться с Акутагавой-куном, но я запомнил ваши слова. Если в будущем представится возможность, я передам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Куникада Доппо, услышав это, мог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имбирно-жёлтом жилете покинул дом Акамацу Рю, его силуэт почему-то казался печальным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совершенно не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нафантазировал что-то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спросишь Акутагаву?]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Акутагава, наверное, ещё меньше поймёт. Кстати, я только сейчас заметил, что Гин очень хорошо справляется с бумажной работой. Девушки действительно более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решил переманить кого-нибудь из Чёрных ящериц: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отправим Гин на задания, чтобы она набралась опыта и сил. Когда у неё появится возможность защищать себя, переведём её ко мне в секретари.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собираешься отпустить Нисикаву, чтобы он действовал самостоятельно?]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Мори сегодня упомянул Чую. Я прикидываю, что, когда Дазай вернётся, Чуя останется в Северной Америке в командировке. Он станет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оставлять Накахару Чую одного в Северной Америке не хотели бы ни босс Мори, ни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Мори предложил отправить Нисикаву помочь,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Нисикава работает со мной много лет, самое время повысить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Нисикава отправляется в Северную Америку, у Акамацу Рю освобождается место секретаря, и он решил продвинуть Акутагаву 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до возвращения Дазая Осаму осталось три месяца, и этого времени достаточно, чтобы развить способности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Куникада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Акутагава, ты всё же пошёл по этому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 виноватым видом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Акамацу Рю в Портмафии текла спокойно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Бякуран приехал учиться в Иокогаму, Акамацу Рю даже передал большую часть работы Хассану, а сам изменил внешность и занялся экспериментами и исследованиями вместе с Бякураном.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интригами и написанием сценариев, Акамацу Рю больше любил исследования — в конце концов, он по профессии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волшебник мог продвинуться дальше, власть и деньги необходимы, поэтому большинство волшебников также весьма искусны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интриги и хитросплетения множества лордов в Часовой башне для них были своего рода развлечением в перерывах между исследованиями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такой среде, Акамацу Рю — то ли по собственной воле, то ли вынужденно — много чему научился, и это тоже одна из причин, почему он мог писать сценарии в мире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изначально хотел помочь Бякурану получить Кольцо Маре заранее, но, тщательно всё проверив, обнаружил, что Кольцо Маре всё ещё находится в руках семьи Джиглио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глава Джиглио Неро, леди Ария, владеет не только Кольцом Маре, но и Пустышкой Неба. Спейд, не желая раскрывать себя,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изначально и не планировал так рано получать Кольцо Маре. Он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попросил иллюзиониста Волчий яд притвориться, что ходит в школу, а сам полностью погрузился в исследования магии вместе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учёбой?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Иокогаме вернулась в спокойное русло, а вот в Северной Америке жизнь Дазая Осаму можно было назвать насыщенной и разнообразной.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Накахара Чуя, он думал, что, став руководителем, Дазай станет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каково же было его изумление, когда спустя несколько месяцев он снова прибыл в Северную Америку для совместной работы с Дазаем Осаму и с ужасом обнаружил, что Дазай стал ещё более неугомонным и безумным!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