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силой, способной уничтожить большинство людей, он всё же предпочитал быть обычным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добрый характер и нежелание убивать, он оставался в Портмафии, и его причина не уходить заключалась лишь в том, что он не знал, как найти новое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 Одой Сакуноскэ было легко общаться. Сакагути Анго не нужно было беспокоиться о том, что он скажет что-то лишнее, потому что Ода Сакуноскэ не задавал лишних вопросов. Он говорил прямо, без скрытых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считал, что Портмафия не подходит Оде Сакуноскэ, и даже начал задумываться, не стоит ли забрать его с собой, когда он сам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требовало тщательного обдумывания. Сакагути Анго подавил свои мысли и последовал за Одой Сакуноскэ в бар «Люпин».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баре уже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 за стойкой, Сакагути Анго слегка вздрогнул и инстинктивно посмотрел на Оду Сакуноскэ.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Ода Сакуноскэ спокойно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слегка повернулся, поднял бокал шампанского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Акамацу Рю лично не участвовал в этой задаче, он отвечал за завершение и уборку, и в последние дни тоже был в напряжении, боясь, что что-то пойдёт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дело было практически завершено, оставалась только проблема с преследованием несчастного Сакагути Анго, поэтому Акамацу Рю решил выйти 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предупредить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задача завершена, всё ещё много отчаянных людей следят за Портмафией.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смущённо улыбнулся, поставил бокал и сложил руки в знак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 следующий раз обязательно предупрежу.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Сакагути Анго, и он дал ему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задумался, взглянул на Оду Сакуноскэ, затем на руководителя К, и у него возникла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Ода Сакуноскэ был не просто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увидеть господина К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стойку и заказал себе дистиллированный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Сакуноскэ, прерванный Сакагути Анго, тоже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Анго, ты ведь знаешь К, вы же начальник и подчинённый?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нет. Сакагути-кун проявил себя как способный сотрудник и был повышен до кандидата в руководителей. Теперь он подчиняется напрямую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поднял бокал шампанского в сторону Сакагути Анго, улыбаясь, но в его глазах читалась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повышением.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несчастный Сакагути Анго понял ещё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 должен сбежать из Портмафии прямо сейчас, либо отправиться к Мори Огаю и стать кандидатом в руководители.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останется под началом К как обычный менеджер среднего звена, он точно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«Люпин».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казалась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спокойной она казалась только Оде Сакуноскэ.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всегда хорошо скрывал свои эмоции, и хотя Сакагути Анго почувствовал, что убийственный настрой Акамацу Рю никуда не делся, он странным образом заметил, что перед Одой Сакуноскэ тот сдерживается. Поэтому Сакагути Анго тоже перестал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спросил Оду Сакуноскэ: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дела,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ответил с долей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знаешь? Все наши отчёты попадают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телохранителем Акамацу Рю, Ода Сакуноскэ хорошо знал, какие документы появляются на его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Сакагути Анго отправлял отчёты Мори Огаю, Акамацу Рю всегда находил способ получить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только то, что написано на бумаге, а ты был на месте и всё видел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раз наши действия почти пересекались с действиями военной полиции. У меня было ощущение, что если бы мы задержались на несколько минут, нас бы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спокойно держал бокал, сохраняя полное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тайно уведомляли военную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спокойно сменил тему, спросив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Всё ещё занимаешься документами?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…Сакагути Анго заинтересовался, почему он не продолжил расспрашивать?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помимо документов, мне ещё нужно заниматься с Ацуси.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лёгкой головной болью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Ацуси очень старается, новый домашний учитель тоже хорош. Согласно плану обучения, он делает большие успехи,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уровня, необходимого для поступления в Токийский университет,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поступить в Токийский университет, Накадзима Ацуси должен был попасть в лучшие среднюю и старшую школу, усердно учиться и получить дополнительные баллы за участие в школьных мероприятиях, чтобы пройти письменный экзамен и добраться до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Воспитывать детей действительно непросто. Хорошо, что я тогда послушал тебя и отправил детей в приют. Я бы не справился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Профессиональные задачи лучше доверять профессионалам. Ода Сакуноскэ иногда навещал детей в приюте, и с финансовой поддержкой Портмафии их жизнь значительно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свои сильные стороны, — сказал Акамацу Рю, отхлебнув шампанского. Он вдруг спросил Сакагути 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хорошо образован? Где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напрягся. Это была проверка его биографии?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Токио.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Анго, ты ведь окончил университет? У Риу дома брат переживает из-за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мальчика зовут Ацуси, ему скоро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Риу сейчас решает, в какую школу его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хочу, чтобы он учился в Иокогаме, но если он собирается поступать в Токийский университет, то, наверное, лучше учиться в Токио?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поедет в Токио, то разлучится с тобой. Ацуси будет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поиграл с бокалом: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Учёба, пусть и тяжёлая, всё же лучше, чем наша работа. Сейчас он потерпит, а потом будет жить в своё удовольствие. Будь он клерком или офисным работником, я его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Анго, услышав это, слегка сжал губы,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речь идёт о Токио, возможно, мои старые знакомые смогут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задумал руководитель К, но в любом случае человек, связанный с ним братскими узами, требовал внимания со стороны Особого отдела!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радостью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тоже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ли это слишком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Ацуси сможет спокойно учиться в Токио, Сакагути-кун, не стесняйся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связаться с моими старыми знакомыми, я сообщу тебе, как только что-то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удовлетворённо улыбнулся. Сакагути Анго был действительно умным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спросил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брат, мальчик по имени Ацуси, хочет поступить в Токийский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господин Мори сказал, что если Ацуси поступит в Токийский университет, он не будет преследовать его за уход из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Портмафия такая человечная? Можно просто уволиться?!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для Ацуси это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посмотрел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смог бы, экзамены в Токийский университет для тебя не проблема,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окончил начальную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сразу видишь ответы на задачи Ацуси.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господин Мори позволит?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вздохнул и решил 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Сакагути Анго забилось чаще.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Портмафия разрешает своим членам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нет, но Ацуси ещё молод, он не является официальным членом.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