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конечно же, заключалась в том, что человек-инструмент Сакагути Анго начал свою работу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настоящим профессионалом. Получив сообщение от начальника Танэды, который сказал, что ему предоставлена новая личность — Сакагути Хэйго, и он может действовать свободно, Сакагути Анго избавился от всех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распространил слухи о том, что Портмафия действительно заключила новый союз со «Страстью», но это не было соглашением о запрете наркотиков, как все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крупные организации в мире тьмы уже знали о событиях в Италии, связанных со «Страстью», и причины были давно выяснены.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криминальных кругах говорили, что Портмафия последует их примеру, но Сакагути Анго выпустил совершенно противоположную информацию, и весь рынок наркотиков в Иокогаме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представил более качественный товар — образец, который ему ранее показал Ризатто, — и с уверенностью заявил, что «Страсть» запретила наркотики, потому что обновила технологию производства. Они сначала должны были очистить каналы, оставшиеся от предыдущего босса, прежде чем начать развивать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Навесив на Джорно чёрную метку, Сакагути Анго затем заявил, что Портмафия и «Страсть» — союзники, и поэтому Портмафия получила часть нового товара заранее. Портмафия готова продавать новый товар, но при условии, что все, кто занимается этим бизнесом в Иокогаме, будут подчиняться приказам Портмафии и платить ей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хитроумная операция Сакагути Анго превратила ситуацию из «разрушения чужого бизнеса» в «обновление и модернизацию, где вы можете зарабатывать только под нашим контролем». Суть дела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бы подрывом основ всей отрасли, а второе — всего лишь перераспределением сил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Сакагути Анго действительно представил новый товар и раздал его в небольших количествах для тестирования, подпольный рынок наркотиков Иокогамы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наркоторговцев обратилось к Портмафии, чтобы обсудить, как поставлять и распределять товар, а также как делить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наркобаронов, которые приходили к нему для переговоров, Сакагути Анго внешне улыбался, но в душе ставил крест на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продолжалась почти неделю, и Сакагути Анго, видя, что все нужные люди уже собраны, решил, что пора закругляться, иначе «Страсть» может прислать кого-то проверить, что происходит. Конечно, кто-то уже сообщил Джорно о действиях Портмафии, и он, получив неожиданную чёрную метку,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ветреных дней, идеальных для поджогов, Сакагути Анго попросил у Мори Огая право командовать «Чёрными ящерицами» и тайно уведомил военную полицию и органы общественной безопасности, чтобы устроить весёлую акцию по «сбору урожая».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давно следил за этим делом, и за час до начала операции он поручил Хассану заняться подделкой счетов. В момент, когда «Чёрные ящерицы» начали действовать, деньги наркоторговцев один за другим стали поступать в карман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Акамацу Рю нужно было заняться уничтожением улик, которые эти «урожайщики» могли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пострадали не только наркоторговцы. Босс Мори выделил Акамацу Рю небольшой отряд «Чёрных ящериц».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 намёк и, пока Сакагути Анго занимался зачисткой, приказал этому отряду методично уничтожать мелкие организации на территории Портмафии, которые не подчинялись её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крупной схватки в Иокогаме сложилась ситуация, где Портмафия доминировала.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не хотел, чтобы Портмафия продолжала расти, и Мори Огай не мог слишком агрессивно расширяться, поэтому он придерживался мягкой и осторожной оборонительной стратегии.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была слишком хороша, чтобы её упускать, и он решил разобраться со всем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то, что 90 % территории и влияния перешло к Портмафии, а оставшиеся крохи были поглощены тремя или четырьмя новыми организациями, созданными Хассаном, которые притворялись новыми игроками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операция, от начала до завершения, заняла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подпольная сцена Иокогамы была полностью перекроена. Мори Огай был в отличном настроении, Акамацу Рю тоже был доволен, но несчастный Сакагути Анго оказался в ситуации, где его преследовали множество безработных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крупные наркобароны оказались за решёткой, некоторые мелкие рыбёшки всё ещё оставались на свободе. Они ненавидели Портмафию за обман и начали атаковать её силы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который изначально собрал этих наркоторговцев, стал их главной мишенью. Его имя стало широко известно в подполье, а цена на его голову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Сакагути Анго начал задумываться о том, как бы ускользнуть, Мори Огай вызвал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работой Сакагути Анго и повысил его до кандидата в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лицемерно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Сакагути-кун, я возлагаю на тебя большие надежды. Именно так К получил повышение, возможно, в следующем году ты станешь руководителем!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Дадзая, что Чуя в Северной Америке справляется отлично. Таким образом, у нас есть шанс заполнить все пять вакансий руководителей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видом глубокого удовлетворения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принял пост главы Портмафии от предыдущего босса, я беспокоился, что не смогу развить её. Но теперь, видя, как Портмафия процветает, я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Сакагути Анго побледнело, он едва держался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заслуги ещё недостаточны для такого повышения, босс,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быть на среднем уровне вполне достаточно, мне не нужно быть кандидатом, и уж тем более руководителем!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Сакагути Анго покидал кабинет Мори Огая, его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который в последнее время был его телохранителем, заметил, что Сакагути Анго выглядит неважно,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Может, тебе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Ода-кун, я просто слишком напряжён, хочу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выпьем, — предложил Ода Сакуноскэ. — Ещё до начала задачи я говорил, что свожу тебя выпить. Ты так много работал,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взглянул на Оду Сакуноскэ, немного поколебался,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совместной работы Сакагути Анго уже не думал о том, что Ода Сакуноскэ — глаза босса Мори Огай. Он действительно был просто хорошим телохранителем, даже можно сказать, другом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только следил за его питанием и режимом сна, но и предупреждал опасности, уничтожая всех врагов, которые пытались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Сакагути Анго поражало то, что Ода Сакуноскэ… он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впервые увидев, как Ода Сакуноскэ действует, Сакагути Анго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Портмафии есть такие честные и добрые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однажды спросил, почему Ода Сакуноскэ присоединился к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кроме боевых действий, я не знаю, что ещё могу делать. Зарплата в Портмафии довольно высокая, поэтому я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продолжил свои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некоторые задачи требуют пролития крови? Ты же… босс ничего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ничего не говорил. Раньше я был на низших позициях, а потом К… то есть Акамацу Рю, предложил мне стать телохранителем, так что я и остался на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замолчал. Значит, у Оды Сакуноскэ не было особых причин оставаться 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тебе не обязательно было присоединяться к Портмафии. Ты мог бы стать телохранителем какого-нибудь богача или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едва не фыркнул. Если бы ты их знал, то действительно бы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такой ответ, Сакагути Анго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босса Мори Огая, он не хотел отпускать Сакагути Анго. Ситуация с начальником Танэдой тоже была неясной. Если в будущем, когда он попытается сбежать, военная полиция не сможет вовремя его встретить, то, возможно, он сможет обратиться за помощью к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специальным усилиям Сакагути Анго, за две недели они стали поверхностными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узнав Оду Сакуноскэ поближе, Сакагути Анго не мог не признать, что это действительно был уникальный человек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