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конечно же, заключалась в том, что человек-инструмент Сакагути Анго начал свою работу по борьбе с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был настоящим профессионалом. Получив сообщение от начальника Танэды, который сказал, что ему предоставлена новая личность — Сакагути Хэйго, и он может действовать свободно, Сакагути Анго избавился от всех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распространил слухи о том, что Портмафия действительно заключила новый союз со «Страстью», но это не было соглашением о запрете наркотиков, как все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крупные организации в мире тьмы уже знали о событиях в Италии, связанных со «Страстью», и причины были давно выяснены.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криминальных кругах говорили, что Портмафия последует их примеру, но Сакагути Анго выпустил совершенно противоположную информацию, и весь рынок наркотиков в Иокогаме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представил более качественный товар — образец, который ему ранее показал Ризатто, — и с уверенностью заявил, что «Страсть» запретила наркотики, потому что обновила технологию производства. Они сначала должны были очистить каналы, оставшиеся от предыдущего босса, прежде чем начать развивать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Навесив на Джорно чёрную метку, Сакагути Анго затем заявил, что Портмафия и «Страсть» — союзники, и поэтому Портмафия получила часть нового товара заранее. Портмафия готова продавать новый товар, но при условии, что все, кто занимается этим бизнесом в Иокогаме, будут подчиняться приказам Портмафии и платить ей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хитроумная операция Сакагути Анго превратила ситуацию из «разрушения чужого бизнеса» в «обновление и модернизацию, где вы можете зарабатывать только под нашим контролем». Суть дела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бы подрывом основ всей отрасли, а второе — всего лишь перераспределением сил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Сакагути Анго действительно представил новый товар и раздал его в небольших количествах для тестирования, подпольный рынок наркотиков Иокогамы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наркоторговцев обратилось к Портмафии, чтобы обсудить, как поставлять и распределять товар, а также как делить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наркобаронов, которые приходили к нему для переговоров, Сакагути Анго внешне улыбался, но в душе ставил крест на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операция продолжалась почти неделю, и Сакагути Анго, видя, что все нужные люди уже собраны, решил, что пора закругляться, иначе «Страсть» может прислать кого-то проверить, что происходит. Конечно, кто-то уже сообщил Джорно о действиях Портмафии, и он, получив неожиданную чёрную метку,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ветреных дней, идеальных для поджогов, Сакагути Анго попросил у Мори Огая право командовать «Чёрными ящерицами» и тайно уведомил военную полицию и органы общественной безопасности, чтобы устроить весёлую акцию по «сбору урожая».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давно следил за этим делом, и за час до начала операции он поручил Хассану заняться подделкой счетов. В момент, когда «Чёрные ящерицы» начали действовать, деньги наркоторговцев один за другим стали поступать в карман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Акамацу Рю нужно было заняться уничтожением улик, которые эти «урожайщики» могли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пострадали не только наркоторговцы. Босс Мори выделил Акамацу Рю небольшой отряд «Чёрных ящериц».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 намёк и, пока Сакагути Анго занимался зачисткой, приказал этому отряду методично уничтожать мелкие организации на территории Портмафии, которые не подчинялись её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предыдущей крупной схватки в Иокогаме сложилась ситуация, где Портмафия доминировала.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не хотел, чтобы Портмафия продолжала расти, и Мори Огай не мог слишком агрессивно расширяться, поэтому он придерживался мягкой и осторожной оборонительной стратегии.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была слишком хороша, чтобы её упускать, и он решил разобраться со всем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стало то, что 90 % территории и влияния перешло к Портмафии, а оставшиеся крохи были поглощены тремя или четырьмя новыми организациями, созданными Хассаном, которые притворялись новыми игроками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операция, от начала до завершения, заняла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подпольная сцена Иокогамы была полностью перекроена. Мори Огай был в отличном настроении, Акамацу Рю тоже был доволен, но несчастный Сакагути Анго оказался в ситуации, где его преследовали множество безработных наркоторговцев.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крупные наркобароны оказались за решёткой, некоторые мелкие рыбёшки всё ещё оставались на свободе. Они ненавидели Портмафию за обман и начали атаковать её силы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который изначально собрал этих наркоторговцев, стал их главной мишенью. Его имя стало широко известно в подполье, а цена на его голову неуклонно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Сакагути Анго начал задумываться о том, как бы ускользнуть, Мори Огай вызвал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 работой Сакагути Анго и повысил его до кандидата в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лицемерно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Сакагути-кун, я возлагаю на тебя большие надежды. Именно так К получил повышение, возможно, в следующем году ты станешь руководителем!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Дадзая, что Чуя в Северной Америке справляется отлично. Таким образом, у нас есть шанс заполнить все пять вакансий руководителей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видом глубокого удовлетворения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принял пост главы Портмафии от предыдущего босса, я беспокоился, что не смогу развить её. Но теперь, видя, как Портмафия процветает, я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Сакагути Анго побледнело, он едва держался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заслуги ещё недостаточны для такого повышения, босс,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быть на среднем уровне вполне достаточно, мне не нужно быть кандидатом, и уж тем более руководителем!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Сакагути Анго покидал кабинет Мори Огая, его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который в последнее время был его телохранителем, заметил, что Сакагути Анго выглядит неважно,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Может, тебе стоит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Ода-кун, я просто слишком напряжён, хочу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выпьем, — предложил Ода Сакуноскэ. — Ещё до начала задачи я говорил, что свожу тебя выпить. Ты так много работал,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взглянул на Оду Сакуноскэ, немного поколебался,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совместной работы Сакагути Анго уже не думал о том, что Ода Сакуноскэ — глаза босса Мори Огай. Он действительно был просто хорошим телохранителем, даже можно сказать, другом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 только следил за его питанием и режимом сна, но и предупреждал опасности, уничтожая всех врагов, которые пытались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Сакагути Анго поражало то, что Ода Сакуноскэ… он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впервые увидев, как Ода Сакуноскэ действует, Сакагути Анго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Портмафии есть такие честные и добрые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однажды спросил, почему Ода Сакуноскэ присоединился к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кроме боевых действий, я не знаю, что ещё могу делать. Зарплата в Портмафии довольно высокая, поэтому я и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продолжил свои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некоторые задачи требуют пролития крови? Ты же… босс ничего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ничего не говорил. Раньше я был на низших позициях, а потом К… то есть Акамацу Рю, предложил мне стать телохранителем, так что я и остался на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замолчал. Значит, у Оды Сакуноскэ не было особых причин оставаться в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тебе не обязательно было присоединяться к Портмафии. Ты мог бы стать телохранителем какого-нибудь богача или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едва не фыркнул. Если бы ты их знал, то действительно бы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такой ответ, Сакагути Анго начал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отношению босса Мори Огая, он не хотел отпускать Сакагути Анго. Ситуация с начальником Танэдой тоже была неясной. Если в будущем, когда он попытается сбежать, военная полиция не сможет вовремя его встретить, то, возможно, он сможет обратиться за помощью к Оде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специальным усилиям Сакагути Анго, за две недели они стали поверхностными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узнав Оду Сакуноскэ поближе, Сакагути Анго не мог не признать, что это действительно был уникальный человек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