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пообедаем, а после обеда отправимся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утра трое отправились поесть жареной рыбы и вернулись в штаб-квартиру Портмафии, где как раз встретили Накахару Чую, обсуждавшего что-то с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Акамацу Рю, Накахара Чуя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создавайте проблем Сакагути, на этом всё,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Накахары Чуи поклонились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подошел поздороваться с Акамацу Рю, выглядел он слегка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ехать в Северную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вернуться в Иокогаму и продолжить «выжимать» деньги из наркоторговцев.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ему придется быть телохранителем Дазая, вызывала у Накахары Чуи головную боль — он точно станет объектом насмешек Дазая Осаму за то, что попался на уловку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подошел ближе к Накахаре Чуе: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возможно, Фёдор, не найдя выгоды в Италии, отправится в Северную Америку?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слухи, что у корпорации SPW в Северной Америке есть таинственные стрелы, и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Накахара Чуя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сочетании с новыми соглашениями, подписанными в Северной Америке… Я понял, Сельдь может быть атакован,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обещал мне избить того толстяка, но так и не сделал этого. На этот раз я его точно не упущу!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 поделать, ситуация была срочной. Если бы я не действовал быстро, Фёдор бы сбежал. Как думаешь, что лучше: схватить Пушкина, чтобы ты выпустил пар, или убить Фёдора, чтобы раз и навсегда покончить с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из двух, я точно пошел бы убить Фёдора. Жаль, что владелец SPW, господин Куджо, вмешался. Хотя я восхищаюсь им, его действия создали много проблем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похлопал Накахару Чую по плечу, подмигнув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чтобы Дазай тебя не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Подставить меня? А, понял, он хочет, чтобы я избил того Куджо Джотаро?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Акамацу Рю, рыжеволосый юноша улыбнулся с боевым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посмотреть, насколько силен тот, кого называют сильнейшим Пользователем стенда!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вы, двое, сами напрашиваетесь, отношения у вас замечательные,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передал дела Оде? — спросил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Передал, он сказал, что ты хочешь потренироваться со мной? — с подозрением посмотрел на Акамацу Рю Накахара Чуя. 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или нет, решать не тебе. Пора тебе увидеть силу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наклонил голову, все еще не веря, но решил сделать Акамацу Рю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потренируемся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как раз наступит время отправляться в Северную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отправил Накадзиму Ацуси и Акутагаву Рюноскэ на тренировочную площадку, а сам вернулся в свой кабинет, чтобы подписать и архивировать просмотренные документы, а также просмотреть свежие разведданные.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Неудачник Сакагути Анго уже начал предварительную работу. Две группы, отправленные Акамацу Рю, взяли на себя предварительные разведданные, собранные Мори Огаем, и сейчас рассчитывали, как загнать наркоторговцев в ловушку, как уничтожить их всех разом и как успеть забрать их деньги до того, как вмешаются органы общественной безопасности и военная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Акамацу Рю уже делал подобное в Неаполе, он лишь бегло просмотрел документы и передал их Хассану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Портмафии появился Сакагути Анго, Хассан старался не касаться ничего, перемещаясь в виде духовной энергии по потолку или люстре, чтобы не быть обнаруженным способностью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Сакагути Анго был изолирован Мори Огаем, Акамацу Рю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завершения этого дела Сакагути Анго покинет Портмафию?]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что решит Особый отдел по делам одарённых, стоящий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отдел откажется от Сакагути Анго, бедный господин Сакагути останется в Портмафии, чтобы работать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примет ли Портмафия Сакагути Анго…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пока есть Мори Огай, Акамацу Рю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всякий случай, когда будешь касаться документов, притворись Нисикавой.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предупредил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если Сакагути Анго активирует свою способность и увидит информацию, он подумает, что это сделал Нисикава.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идет по плану, Акамацу Рю снял пиджак, положил шляпу, ослабил галстук и отправился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как раз вовремя: Накахара Чуя избивал Накадзиму Ацуси, Акутагава Рюноскэ наблюдал, а вокруг собрались несколько членов Чёрных ящериц,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Акамацу Рю вошел, он увидел, как Накахара Чуя пнул Накадзиму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среагировал чрезвычайно быстро: в момент удара его нога превратилась в тигриную, и он оттолкнулся от стены, снова бросившись на Накахару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однако, уклонился в сторону и ударил Накадзиму Ацуси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мгновенно лишил Накадзиму Ацуси силы тяжести, и юноша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снова пнул его, выбив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рыжеволосый юноша улыбнулся Акамацу Рю с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усмехнулся, расстегнув три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гравитацию.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использовать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Накахара Чуя передавал дела Ода Сакуноскэ, тот упомянул, что у Акамацу Рю неплохие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противник не обладает слишком мощными способностями, Акамацу Рю может справиться с ним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Неаполе, если отвлечь телохранителей Фёдора, Акамацу Рю мог бы справиться с ним в одиночку,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Накахара Чуя никогда не видел боевых навыков Акамацу Рю, поэтому отнесся к оценке Ода Сакуноскэ с долей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Ода Сакуноскэ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сразись с ним, и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сотрудничество провалилось, потому что ты его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конечно, не стал недооценивать Акамацу Рю, но только когда он лично столкнулся с ним, он с удивлением обнаружил, что слова Ода Сакуноскэ были абсолютно правдивы и даже преуменьшены.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Акамацу Рю были действительно превосходными, особенно в ближнем бою и техниках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использования гравитации Накахара Чуя в технике начал проигрывать!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нанес удар, Акамацу Рю поднял руку, чтобы 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прежде чем Накахара Чуя успел среагировать, рука Акамацу Рю, блокировавшая удар, превратилась из кулака в ладонь, схватила руку Накахары Чуи и одновременно пнула его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также поднял ногу для удара, но Акамацу Рю внезапно отпустил руку, и по инерции тело Накахары Чуи отклонилось назад, потеряв контроль. В этот момент Акамацу Рю снова пнул его, на этот раз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скрестил руки перед собой, но его тело всё равно отбросило ударом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Накахара Чуя посмотрел на Акамацу Рю с изменившимся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азартом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если я использую способности, ты ничего не сможешь сделать,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гравитация немного нарушает правила, с ней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тело засветилось красным светом, и он, словно молния, бросился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несмотря на огромную скорость Накахары Чуи, Акамацу Рю всё равно видел его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отклонился в сторону, и в тот же момент его рука дернулась, и в ней появился короткий клинок, заранее поставленный на траектории движения Накахары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испугался, в последний момент отключил гравитацию и остановился прямо перед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Акамасту Рю, однако, словно ожидал этого, легким движением продвинул клинок вперед, оставив царапину на щеке Накахары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встряхнул короткий клинок,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способность врага действовала на кровь, ты бы снова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вспомнил, что Акамацу Рю был партнером Одзаки Коё, и, конечно, он владел фехтованием!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мрачным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уже знаешь, на что я способен. В следующий раз, когда нападут, прежде чем защищать меня, убедись, что сам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смертельные приемы Акамацу Рю были слишком опасны, ведь он учился у Хассана.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