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Танэда тяжело вздохнул, одновременно отправив людей на связь с военной полицией и общественной безопасностью для координации предстоящих действий Портмафии, а также поручив им помочь с документацией.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Сакагути Анго больше нельзя было использовать, но не беда, ведь у него было прозвище Сакагути Хэйго?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Сакагути Хэйго стал младшим братом! Старший брат ушёл в мафию, а младший пришёл работать в Особый отдел по делам одарённых и старается поймать старшего брата. Всё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как на следующий день Сакагути Анго, получив сообщение от начальника Танэды, был в шоке и не знал, смеяться или плакать. Акамацу Рю утром сел в машину и повёз Акутагаву Рюноскэ и Накадзиму Ацуси в несколько частных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ученики не только учатся в школе, но и ходят на дополнительные занятия, иначе трудно поступить в желаемое учебное заведение, конкуренция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уже поручил Хассану изучить рейтинги частных школ в Иокогаме. Акутагаве Рюноскэ и Накадзиме Ацуси не нужно было посещать частные школы, но они могли пригласить учителей из таких школ домой в качестве репетиторов.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чем известнее школа, тем известнее её учителя, и такие старые учителя часто отличаются строгим и консервативным характером, с ними трудно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Акамацу Рю были ученики таких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еда и жильё стоят денег, и даже талантливые ученики старых учителей вынуждены зарабатывать на жизнь, что было удобно для Акамацу Рю, чтобы найти подходящего молодого человека в качестве репетитора.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каждой частной школы есть свои особенности и атмосфера, я привожу вас сюда, чтобы вы сами выбрали, какая школа вам понравится, и выбрали учителя из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всегда следует своей интуиции, руководствуясь судьбой и причинностью, и Акамацу Рю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пройдитесь, попросите у представителей школ материалы, я подожду вас на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привёз их в одну из школ, отправил их самостоятельно почувствовать атмосферу, а сам сел в машину и начал просматривать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и Акутагава Рюноскэ вышли из машины и пошли осматривать школу, а Акамацу Рю сидел в машине, листая документы на телефоне, и краем глаза заметил на крыше неподалёку дикую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прошлого трёхцветного кота, на этот раз это была обычная дикая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появилась большая собака, это был бордер-колли, которого Одзаки Коё привезла из Северной Америки.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кошка закричала и побежала.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Бордер-колли бросился за ней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запыхавшиеся волонтёры из приюта для бездомных животных бросились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Задержите её с той стороны! Поймаем эту, и в нашем районе не останется нестерилизованных диких кошек!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 В то время как вы не знали, учитель Нацуме трудился долгое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учитель Нацуме.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сидел в машине и наблюдал за сценой, как три бордер-колли преследуют дикую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несчастная кошка была засунута в переноску и унесена волонтёром.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бордер-колли с гордостью подошли к переноске и начали дразнить кошку, которая готова была разодрать им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Стерилизованные дикие кошки живут дольше, это большое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не стал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Акамацу Рю мог отомстить всем диким кошкам Иокогамы за то, что одна из них разрушила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 с тем трёхцветным котом, который разрушил мой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[Забудь, у этого кота есть хозяин.]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мерзавец, который следит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обычный клерк из Вооружённого детективного агентства.]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Акамацу Рю стало таким, будто его чем-то подавили: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Вооружённое детективное агентство? Это что, дикий кот Фукудзавы Юкити?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подумал, что, раз он попросил Ронни подставить Эдогаву Рампо, Вооружённое детективное агентство, вероятно, расследует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ради Эдогавы Рампо я прощу этого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ресторан, который я подарил Эдогаве Рампо? Пошли! Добавьте туда бургер с зелёным перцем! Пусть ест больше овощей!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совсем без фантазии? Ты можешь отомстить Эдогаве Рампо только зелёным перцем?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Акамацу Рю увидел сцену с бордер-колли и дикой кошкой, когда Накадзима Ацуси и Акутагава Рюноскэ вернулись в машину, они с удивлением обнаружили, что его настроение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улыбкой спросил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эта школа?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выглядел смущённым, а Акутагава Рюноскэ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в следующую.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в следующую.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провёл утро, разъезжая по Иокогаме, и в конце концов остановился на школе, которая работала не так давно, большинство учеников были из обычных семей, а учителя были студентами-подработчиками.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этой школе была более живой, и там не было строгой иерархии. Накадзима Ацуси и Акутагава Рюноскэ прошлись по школе, не только собрали кучу материалов, но и получили подарки от приёмной комиссии.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Среднего возраста мужчина лично проводил их до выхода, в разговоре проявляя дружелюбие и добродушие.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осмотрел мужчину и быстро выписал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молодые учителя на подработке?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Накахара Рю, это мой брат, а это ученик моего друга. Я слишком занят на работе, чтобы их обучать, поэтому мне нужен репетитор.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подарок судьбы, мужчина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какие у вас требования?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пригласил Акамацу Рю, Накадзиму Ацуси и Акутагаву Рюноскэ в переговорную для подробного обсуждения. По пути Накадзима Ацуси и Акутагава Рюноскэ были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Ацуси: «Ааааааа, старший брат назвался Накахара Рю!»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Акутагава Рюноскэ: «Ааааааа, он представил меня как ученика своего друга, значит, господин Дазай признал меня своим учеником?»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Акамацу Рю выписал крупную сумму, мужчина предоставил ему список молодых учителей на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ещё не успел внимательно изучить список, как Хассан предупредил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этот парень, Куникида Доппо!]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[…Ладно, он тоже литератор.]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тогда пусть будет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сделал вид, что внимательно изучает личные данные из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этот молодой человек по имени Куникида Доппо был недавним выпускником школы, но благодаря отличной успеваемости его учитель, также известный в своей области, включил его в список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оценки Куникиды Доппо?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спросил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сразу же расхвалил профессиональные качества Куникиды Доппо.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такой способный, почему он не поступил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словам его учителя, он хотел, чтобы он сначала попробовал себя в общественной жизни, прежде чем продолжить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Фукудзава Юкити, глава Вооружённого детективного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Акамацу Рю почувствовал себя крайне неловко. Он забрал Ёсано Акико, подставил Эдогаву Рампо, а теперь собирался забрать ученика Фукудзавы Юкити в качестве репетитора. Неужели господин Фукудзава Юкити придёт к нему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Спокойно, он сейчас Накахара Рю, кто такой Акамацу Рю? Он его не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него характер? Мои двое детей немного странные, я надеюсь, что они смогут хорошо ладить с этим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энергичный, честный и стойкий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будет он, попросите его прийти ко мне домой и провести пробный урок. Если всё пройдёт хорошо, я найму его на долгий срок, цена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будущим репетитором, Акамацу Рю оставил свои контакты и адрес квартиры. Пока он разговаривал с мужчиной, он сказал Хассану: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[Сделай мою личность Накахары Рю настоящей, повесь табличку с фамилией Накахара на двери, и чтобы никто из Портмафии не приходил ко мне домой в ближайшее время!]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ладно, у тебя много запасных личностей, я просто активирую одну из них для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рассеянно обсуждал с Хассаном вопросы личности, а Накадзима Ацуси и Акутагава Рюноскэ были в своих мыслях — каждый думал 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сели в машину, они осознали, что их учитель уже определён.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